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их отношения, возможно, еще не слишком устойчивы. Между мужьями, как говорится: ссорятся у изголовья кровати, а мирятся у её ножки. Через пару дней всё пройдет! — В делах между мужьями другие помочь не могут, они должны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целый день, к вечеру Ван Юн привел всех к подножию горы и помог всем поставить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Юн помог поставить палатку только ему и Чучу, а себе палатку не ставил, в сердце Чжан Хэ возникло странное чувство. Он подумал: «Ван Юн придет сегодня ночью в мою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прожил вторую жизнь, и его опыт жизни в поле, на ветру и под росой, был не меньше, чем у Ван Юна. Поэтому палатка его и Су Чэ была быстро поставлена. После установки палатки Цинь Ань и Су Чэ вместе пошли к озеру. Цинь Ань достал мясо духовного зверя второго уровня, духовные овощи и духовный рис и начал мыть овощи и рис у озера. Су Чэ же обыскал окрестности и нашел большую кучу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Юн закончил ставить две палатки, Цинь Ань и Су Чэ тоже вернулись. Рядом со своей палаткой они поставили большой котел и начали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вкусного готовит брат Ань? — Сидя рядом с Цинь Анем, Су Чэ отвечал за растопку, а Цинь Ань —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духовной энергией, плюс тушеная редька с мясом. — Посмотрев на своего любимого человека,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что я люблю есть. — Сказав это, Су Чэ показал сладкую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что ты любишь это есть, я и готовлю для тебя. Эти дни я лечил рану, мы всё время ели пирожные и духовные фрукты. Тебе пришлось терпеть! — Сказав это, Цинь Ань с любовью ущипнул кончик носа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терпел. С братом Анем, даже если есть... есть что угодно, всё равно хорошо! — Сказав это, Су Чэ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Беспомощно смотря на партнера, Цинь Ань с нежностью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Внезапно поцелуй брата Аня. Су Чэ поспешно посмотрел на две палатки в стороне. Увидев, что остальные трое не вышли и не видели эту сцену, Су Чэ только тогда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что тебя увидят другие? Я что, постыдный? — Смотря на беспокойный вид любимого человека, Цинь Ань с горьким лицом стал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замер,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Брат Ань, не думай ерунды, я... я просто, просто немного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 на сердце, Чээр меня презирает! — Нахмурившись, Цинь Ань с обиженным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Тихо окликнув, Су Чэ поспешно положил дрова в руки, отряхнул пыль с рук и протянул руки, чтобы потереть грудь Цинь Аня. — Еще... еще болит? — Смотря на Цинь Аня, Су Чэ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любимого человека, подбежавшего потереть ему грудь, Цинь 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не болит, болят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Су Чэ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опять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поцелуй один раз, и мне перестанет быть больно! — Сказав это, Цинь Ань прямо подставил губы любимого человека к губам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Смотря на губы любимого человека, находящиеся вплотную, лицо Су Чэ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 кусай изо всех сил, откуси его губу, и ему больше не придется быть больно! — Сверля взглядом Цинь Аня, Ван Юн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и Цинь Ань одновременно отступили в сторону, создав дистанцию. Беспомощно посмотрели на внезапно появившегося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Ван, вы беседуйте. Я... я пойду помою руки! — Смущенно улыбнувшись Ван Юну, Су Чэ поспешно встал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уходящую спину любимого человека, Цинь Ань беспомощно вздохнул, затем повернулся к Ван Юну рядом. Сказал с неестественной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вы пришли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 женой поссорился! А вы здесь при всех показываете любовь. Это вы намеренно хотите мне испортить настроение? — Недовольно сверкая глазами на Цинь Аня, Ван Юн одним махом сел рядом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в следующий раз мы обратим внимание! — Нахмурившись, Цинь Ань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есть время управлять вашими делами? Я пришел к тебе, чтобы ты придумал для меня способ. Чжан Хэ меня презирает, не дает мне к нему прикоснуться, скажи, что делать? — Сказав это, Ван Юн был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Цинь Аня от удивления даже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это... это дело вас двоих, я посторонний, нехорошо вмешиваться,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просил тебя вмешиваться! Попросил тебя дать совет, придумать способ! — Сказав это, Ван Юн был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может быть, у меня есть материалы. Ты своими руками приготовь что-нибудь вкусное, отнеси, чтобы задобрить младшего брата Чжана? — Смотря на Ван Юна, Цинь Ань пробующе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Этот способ работает? Ты так задобряешь своего Су Чэ? — Смотря на Цинь Аня, Ван Юн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работает или нет, во всяком случае, Чээр любит есть рис, который я варю! — Развел руками, Цинь Ань беспомощно сказал. Хотя он прожил две жизни, но человек он прямой, не тот, кто влюбляется при встрече. Поэтому, как льстить партнеру и тому подобное, сам он на самом деле не очень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к озеру ловить рыбу, сделаю ему жареную рыбу! — Сказав и сделав, Ван Юн встал и шагнул,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спину Ван Юна, который пришел и ушел поспешно, Цинь Ань рассмеялся от злости, в сердце сказал: «Старший брат Ван этот человек тоже прямой, еще глупее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смотря на стол, на котором стояли ароматные полгоршка ухи из рыбьих голов, миска, пара палочек и ложка. Чжан Хэ с растерянным видом посмотрел на Ван Юна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поймал рыбу в озере, изначально хотел сделать тебе жареную рыбу, но поймал четырех рыб, две сгорели при жарке. Потом не решился делать, боялся, что всех сожгу. Цинь Ань умеет готовить, он научил меня делать эту уху из рыбьих голов, попробуй, если вкусно — ешь, если невкусно — выкинь! — Пока он говорил, Ван Юн уже наложил миску ухи для Чжан Хэ рядом и подал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ешь? — Видя только один набор столовых приборов, Чжан Хэ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ем, привычки есть нет. Раньше на стадии Закладки основания ел пилюли сытости, духовные фрукты, считал, что готовить хлопотно и отнимает время практики. Сейчас Золотое ядро — и подавно не нужно есть! — Сказав это, Ван Юн нахмурил брови, тоже не зная, любит ли жена пить уху, которую он приготовил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Юна, Чжан Хэ невольно нахмурил брови. Значит, Ван Юн сам даже не умеет готовить для себя, но побежал учиться варить уху у других, только чтобы сварить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остынет — невкусно будет! — Смотря на Чжан Хэ, который долго не двигался, Ван Юн с улыбкой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отозвавшись. Чжан Хэ поднял миску, опустил голову и молча начал есть. Вкус ухи был очень ароматным, Чжан Хэ съел один раз и влюбился, через мгновение съел полгоршка 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жена съела уху, Ван Юн убрал миску 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озеру помою котел и миску, возвращу Цинь Аню. Тебе нравится, завтра я снова сделаю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принес духовные фрукты, пирожные и вяленое мясо. Не нужно специально готовить! — Чжан Хэ еще не достиг периода отказа от пищи, поэтому перед выходом он приготовил много готовой еды и много пилюль сытости. Когда занят — можно есть пилюли, когда свободен — можно есть готовую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трудоемко, Цинь Ань еще может научить, не допустит, чтобы я сделал еду сгоревшей! — Еще раз посмотрев на свою жену, Ван Юн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спину мужчины, уходящего с котлом, Чжан Хэ в сердце немного не по себе. Ван Юн — практикующий Золотого Ядра, сам ест не нужно, а еще готовит еду для него. Это его в какой-то степени тронуло, он не думал, что возвышенный практикующий Золотого Ядра тоже будет мыть руки и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Юн вернулся, он увидел, что Чжан Хэ лежит в бочке, о чем-то задумавшись. Подойдя, Ван Юн взял полотенце и помог Чжан Хэ вытирать белую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моешься, как ты так любишь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Ван Юна, Чжан Хэ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Не отказываясь от бесплатной услуги партнера, Чжан Хэ спокойным тоном выдал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чистоплотный котенок, когда доволен — дай мне погладить шерсть, когда недоволен — еще и царапает меня двумя лапами! — Сказав это, Ван Юн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