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пятеро путников остановились на отдых среди каменного леса. Цинь Ань и Су Чэ занимались приготовлением еды, а Чучу помогала им разводить огонь. Ван Юн и Чжан Хэ тем временем ставили палатки, планируя переночевать здесь и продолжить путь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палатки тоже были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ты все быстрее справляешься с палатками!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заметил Цинь Ань, когда Ван Юн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без помощи моего любимого,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Ван Юн, посмотрев на Чжан Хэ, но тот отвернулся, когда Ван Юн попытался взять его за руку. Видя его смущение, Ван Юн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готов,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налил Ван Юну и Чжан Хэ по миске каши из духовного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 отвел Чжан Хэ помыть руки, после чего они присоединились к остальным, устроившись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у тебя действительно талант к кулинарии. Неудивительно, что ты так легко покорил Су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блюдом, Ван Юн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не привередливы,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ответил Цинь Ань, с улыбкой глядя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Чэ, встретив его взгляд, покраснел и опустил глаза,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только рис, попробуй мясо. Это мясо кролика второго ранга, очень питательное,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Цинь Ань, положив большую порцию мяса в миску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оставь немного для моего любимого!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 поспешно взял ложку и положил порцию мяса в миску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увидев мясо в своей миске, стиснул зубы, его уши уже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Юн, этот козёл, сколько раз я ему говорил, чтобы он не называл меня так при других, а он не слушает. Позорище!»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хорошо иметь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Чучу сама положила себе кусок мяса и молча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выражение, Цинь Ань и Ван Юн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наша четверка её сильно достала».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в самом разгаре, Цинь Ань внезапно почувствовал что-то неладное. Ван Юн и Су Чэ тоже заметили это. Трое положили свои миски и встали,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здесь? Если пришли, покажитесь!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Суженные глаза Ван Юна были полны холодного внимания, когда он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глубины каменного леса вышли десять человек в черных мантиях и масках из темной меди. В мгновение ока они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поднял бровь, оценивая их. Пятеро из них были на стадии золотого ядра: двое на начальной, двое на средней и один на поздней стадии. Остальные пятеро были на пике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Ван Юн из секты Лазурных Облаков.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спросил Ван Юн, глядя на десяти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из них, старейшина на поздней стадии золотого ядра,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вы — основной ученик секты Лазурных Облаков, любимый ученик патриарха. Сегодня я не хочу вам вредить. Просто отдайте Цинь Аня и Су Чэ, а остальные могут уйти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Ван Юн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шутите. Я — старший брат в группе, как я могу отдать своих младших братьев? Советую вам остановиться, пока не поздно. Секта Лазурных Облаков — не та сила, с которой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если вы так упрямы, то вам придется разделить судьбу своих младших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старейшина поднял руку, и остальные девять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против пятерых — бой начался. Чжан Хэ и Чучу были заняты четырьмя культиваторами на пике этапа закладки основания. Ван Юн сражался с главным старейшиной на поздней стадии золотого ядра. Хотя оба были на стадии золотого ядра, Ван Юн был на начальной стадии, а его противник — на поздней, к тому же старейшина был боевым культиватором. Ван Юн явно уступал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сражался с двумя противниками: одним на средней стадии золотого ядра и другим на пике этапа закладки основания. Оба были мастерами меча, и их техника была превосходной, особенно у старейшины. Плеть девятиглавого змея Су Чэ не могла пробить их защиту, и он был вынужден только обороняться.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оказался в самой тяжелой ситуации. Его противников было трое: один на средней стадии золотого ядра и двое на начальной. Увидев такую мощь, он понял, что они намерены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копье Пурпурного Грома, Цинь Ань сделал ложный выпад и бросился вглубь каменного леса. Сапоги Грозового Облака вспыхнули фиолетовым светом, и за несколько мгновений он оказался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старейшина на средней стадии, и трое бросились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огромным камнем, Цинь Ань следил за ними с помощью силы души. Когда они подошли на расстояние тридцати метров, он бросил три взрывных диска массива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Громовые взрывы разнеслись по каменному лесу, разрушая камни и уничтожая все вокруг. Один из старейшин на начальной стадии погиб на месте, другой был тяжело ранен. Старейшина на средней стадии получил несколько ран, его мантия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тем, что их обманул культиватор на этапе закладки основания, двое старейшин бросились к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приближение, Цинь Ань без колебаний бросил жетон старейшины Суня, содержащий силу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средней стадии вскрикнул, почувствовав мощь жетона. Оба старейшины были убиты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четвертый, пятый!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гибель троих старейшин, главный старейшина, сражавшийся с Ван Юном,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ваши братья не так сильны, как вы думали,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сказал Ван Юн, ускоряя свои атаки, чтобы не дать старейшине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троими, Цинь Ань вернулся к Су Чэ, его копье Пурпурного Грома атаковало старейшину на средней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уменьшением числа противников Су Чэ справлялся с оставшимся культиватором на пике этапа закладки основания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стройного противника в черной мантии, Цинь 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Цин, вы привели старейшин своей семьи, чтобы убить младшего брата по секте. Не боитесь, что патриарх изгонит вас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Цин под маской из темной меди изменилась в лице, но не ответила, продолжая атаковать Цинь Аня. Ее меч двигался с невероятной скоростью, стремясь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парень, убивший трех старейшин! Недооценила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 говорить, чтобы мы не узнали ваш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спросил Цинь Ань, продолжая уклоняться от ее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слова, Сяо Цин молчала, сосредоточившись только на убийстве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