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основной ученик, Сяо Цин, безусловно, владела мечом на высоком уровне. Однако, прожив две жизни, Цинь Ань обладал глубокой связью с Копьем Пурпурного Грома, а его техника владения этим копьем относилась к священным высокоуровневым методикам. Победить Цинь Аня с его копьем, полагаясь только на свое мастерство в фехтовании, было для Сяо Цин совершенно невозможно. Поэтому их схватка была крайне напряженной, и после более чем ста раундов они так и не смогли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крик. Практикующий, сражавшийся с Су Чэ, был отброшен ударом ноги, а затем добит тремя отравленными иглами, мгновенно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брат! — вскрикнула Сяо Цин, сделав ложный выпад мечом и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Наклонившись, она подняла тело с земли, сняла маску из темной меди с его лица и, потрогав его, поняла, что брат уже не дышит. — Нет, младший брат,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господин! — крикнул старейшина, сражавшийся с Ван Юном, сделав ложный выпад и бросившись к Сяо Цин, чтобы проверить состояние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остальные четыре практикующих на этапе закладки основания, отбросив Чжан Хэ и Чучу, вернулись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вы посмели! — Увидев, что Сяо Ань мертв, старейшина пришел в ярость и вместе с четырьмя другими практикующими бросился на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Чэ, ни один из вас не уйдет живым! — Положив тело брата, Сяо Цин схватила свой меч и вместе с остальными бросилась на Су Чэ 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Су Чэ бросил нефритовую табличку, но это была не та, что дал ему Сунь Тун, а та, которую они с Цинь Анем купили в городке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табличке была запечатана атака практикующего на этапе изначального младенца, но не на пике, а на средней ступени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Увидев, что Су Чэ бросил табличку, Цинь Ань схватил руку возлюбленного и раздавил камень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такой знатной девушки, как Сяо Цин, наверняка есть защитные артефакты, и она вряд ли погибнет от этой атаки. Если она выживет, то наверняка использует свою табличку изначального младенца против них, и тогда они окажутся в безвыходном положении. Поэтому сейчас был идеальный момент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мгновенно окутал Цинь Аня и Су Чэ, и через мгновение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атакой практикующего на этапе изначального младенца четыре практикующих на пике этапа закладки основания погибли на месте. Даже старейшина на поздней стадии Золотого ядра исторгнул кровь, и если бы не защитный артефакт, он бы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атаки мягкие доспехи Сяо Цин и маска разлетелись на куски, а пара защитных браслетов и заколка также были уничтожены. Хотя она потеряла четыре артефакта, сама она не получила серьезных травм, лишь ее одежда была изорвана, и она выглядела довольно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как вы? — Подойдя, Сяо Цин помогла подняться тяжело раненному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молодая госпожа! Я... — Сказав это, старейшина снова исторгнул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примите лекарство! — Сяо Цин быстро дала ему лечебный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маленькие ублюдки сбежали! — Лицо старейшины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старейшина, я не оставлю их в покое! — В глазах Сяо Цин мелькнул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разберитесь с этими тремя, а мы уходим! — Посмотрев на Сяо Цин, старейшина указал ей разобраться с Ван Юном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Юн, Чжан Хэ и Чучу были ранены. Ван Юн получил серьезные травмы, так как старейшина был весьма умелым, и он пострадал сильно. Чжан Хэ и Чучу также были в плохом состоянии. Хотя Чжан Хэ был боевым культиватором, он сражался один против двоих, а противники были на пике этапа закладки основания, в то время как он находился на средней стадии, поэтому он явно проигрывал. Чучу, которая и без того не была сильна в бою, также серьезно пострадала, хотя и успела бросить несколько духовных талисманов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Цин подходит, Ван Юн сразу же встал перед Чжан Хэ 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ты собираешься нас убить, чтобы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мы все из одной школы, я дам вам два варианта: либо вы умрете здесь, либо дадите клятву сердечного демона, что не расскажете наставнику о сегодняшнем дне. Выбирайте! — Холодно взглянув на них, Сяо Цин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ты слишком уж перегибаешь палку! — Лицо Ван Юна потемнело, а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я знаю, что ты способный. Но ты ранен и не сможешь противостоять мне. К тому же, если ты вернешься с десятью людьми, и ни один из них не выживет, ты не сможешь объясниться перед наставником. Подумай не только о себе, но и о младшем брате Чжан и младшей сестре Чучу. Как думаешь? — Сказав это, Сяо Цин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дадим клятву! — Скрежеща зубами, Ван Юн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своей возлюбленной он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неохотно дали клятву, Сяо Цин разобралась с телами и, забрав тело брата и раненого старейшины, покинула Каменный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снова ставший тихим и пустым Каменный лес, Ван Юн, Чжан Хэ и Чучу устало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ты серьезно ранен, иди в палатку и лечись! — С тревогой глядя на израненного возлюбленного, Чжан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Молча согласившись, Ван Юн достал из сумки для хранения лечебный эликсир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дела у старшего брата Цинь и старшего брата Су? — Сказав это, Чучу нахмурилась и тоже проглотила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тоже вряд ли все хорошо. Если бы у них были силы, они бы не сбежали и не бросили бы нас! — Сказав это,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был человеком, который бросил бы своих. Если бы у него были силы, он бы не убежал. Ранее он использовал Диск массива третьего уровня и нефритовую табличку наставника, и его сила души и духовная сила были сильно истощены, так что он уже не мог сражаться с Сяо Цин. Младший брат Су, который был зажат Сяо Цин и ее братом, также был серьезно ранен. Поэтому они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действительно сошла с ума, раз осмелилась так открыто напасть на нас! — Думая о них, Чжан Хэ также испытывал сильную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откроют охоту на них, это было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и глядя на разрушенный двор и полуразрушенный дворец, Цинь Ань и Су Чэ обменялись усталыми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мешка для зверей, Сюэ Цан спрыгнул на землю и осмотрелся. Затем он посмотрел на бледного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Этот камень перемещения Чэ купил в ювелирной лавке в городке Цзисян. В тот момент ситуация была критической, и я просто раздавил его. — Сказав это, Цинь Ань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 пять Золотых ядер, ничего особенного. Если бы вы выпустили меня, я бы их всех разгромил, и вам не пришлось бы так позорно убегать! — Сказав это, Сюэ Цан недовольно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хотел тебя выпустить? Но мы уже разыграли тот спектакль, и если бы я тебя выпустил, Чжан Хэ и Чучу узнали бы, что история с туманным лесом была поддельной. Тогда мы бы не смогли объясниться! — Сказав это, Су Чэ тоже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как твои раны? — С тревогой глядя на возлюбленного,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Чэ был окружен Сяо Цин и ее братом, и он использовал атаку силы души, Веер Белого Пера, отравленные иглы, плеть и Сапоги в десять тысяч цзиней, но все же получил несколько ударов от Сяо Цин. Видя изорванную и окровавленную одежду возлюбленного, Цинь Ань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