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сразу же достал своё копьё пурпурного грома, не допуская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взялся этот глупый волк, что ты тут орешь?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фиолетовый пушистый ком размером с ладонь медленно вышел из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всего лишь демонический зверь третьего уровня средней стадии, а смеет называть Великого глупым волком. Вижу, ты жить захотел!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фиолетовый ком, Сюэ Цан пренебрежительно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третий уровень. Если бы ты просидел здесь сто тысяч лет, от твоей силы и первого уровня ничего бы не осталось. Я, дед, в прошлом был демоническим зверем пятого уровня! Если бы меня здесь не связали, я бы уже давно достиг шестого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фиолетовый ком выглядел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я тысячу лет назад тоже был демоническим зверем пятого уровня. Кто им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Сюэ Цан тоже пренебрежительно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фиолетовый ком на миг застыл, а потом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не веришь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Пренебрежительно фыркнув, Сюэ Цан надменно задал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демонический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фиолетовый ком, Цинь Ань подозрительно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Если скажу, умрёшь от страха. Я знаменитый Грозовой зверь. Размах моих крыльев — двадцать метров. В звериной форме я высок, могуч и прекрасен, как дерево нефрита на ветру. Самки смотрели на меня и подмигивали, звали братом Громом!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речи маленький фиолетовый ком гордо задрал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хвастающегося фиолетовый шарик, Цинь Ань, Су Чэ и Сюэ Цан переглянулись. Двое людей и один зверь не сдержались и расхохотались, совершенно не сберегая лицо собеседнику. Особенно Сюэ Цан смеялся, раскачиваясь вперёд-назад, потеряв всякий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трое подонка!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трое смеются над ним, маленький Грозовой зверь в ярости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 вдоволь, Цинь Ань серьёзно посмотрел на того Грозового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хочешь вечно оставаться здесь, тогда заключи со мной контракт, я смогу увезти тебя отсюда, чтобы ты продолжил тренировки. Иначе тебе здесь остаётся только один путь — в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Грозовой зверь с пренебрежением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 С тобой? Малыш, ты шутишь? Ты, культиватор второго уровня, ещё хочешь заключить контракт со мной? Посреди бела дня, ты что, ещё не проснулся и видишь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надменность маленького Грозового зверя, лицо Цинь Аня стало холодным. Затем он повернулся к Сюэ Цану: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Цан, побей его, жизни оставь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Сюэ Цан посмотрел на Цинь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— бить, и я должен бить? А какая мне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уйдём отсюда и вернёмся в секту, я закажу у мастера четвёртого уровня малую пагоду четвёртого уровня из камня золотой скалы для тебя. В будущем ты сможешь жить в артефакте четвёртого уровня и не будешь ютиться в мешке для зверей третьего уровня. Это будет полезнее для твоей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Сюэ Цана, Цинь Ань пообещал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Аня, Сюэ Цан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четвёртого уровня? Это хорошо, намного лучше, чем мой мешок для зверей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Сюэ Цан смотрит на него с угрозой, маленький Грозовой зверь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мясной комок, знаешь, твой вид, когда ты хвастаешься, очень провоцирует на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Сюэ Цан облизнул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не... не 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Грозовой зверь как ветром сдуло прямо в деревянный домик. Что за шутки, этот парень четвёртого уровня, он абсолютно не 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Сюэ Цан тут же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схватил своего возлюбленного и прямо увёл Су Чэ в сторону, опасаясь, что их затронет битва двух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равное сгоранию одной благовонной палочки, Сюэ Цан вылетел из деревянного домика, таща покрытого шрамами маленького Грозового зверя, и появился перед Цинь Анем и Су Чэ, затем тяжело швырнул полумёртвого маленького Грозового зверя к ногам Цинь Аня. С отвращением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слабый, зачем ты хочешь заключить с ним контракт? Лучше бы дал мне как закуску!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маленький Грозовой зверь, жаждущий победы, изо всех сил вытянул четыре маленькие лапки и поспешно обхватил лодыжку Цинь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ошибся, я заключу контракт, контракт, только не отдавай его ему! В конце маленький Грозовой зверь даже выдавил две слезы обиды, заставляя Цинь Аня и Су Чэ плакать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знаешь ошибку. Если бы не то, что ты редкий Грозовой зверь и имеешь тот же атрибут, что и я, возможно, я бы правда отдал тебя Сюэ Цану как закуску, всё равно здесь нет другой еды,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Цинь Ань серьёзно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босс прав, босс прав. У нас одинаковые атрибуты, это судьба нас двоих, судьба! Я могу встретить босса, это счастье трёх жизней, это моя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Кивая, маленький Грозовой зверь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я установлю с тобой равноправный контракт, не буду порабощать тебя, все смогут как друзья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наклонился и поднял маленького Грозового зверя. Установив с ним контракт и получив взбучку, маленький Грозовой зверь стал гораздо послушнее и очень охотно помог Цинь Аню завершить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контракта Су Чэ достал лечебное средство третьего уровня и дал его маленькому Грозовому зверю. Эти пилюли Су Чэ изначально приготовил для Сюэ Цана. Не ожидалось, что они пригодятся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предназначенные хозяином для лечения ран зверя пилюли третьего уровня съедает этот пушистый ком, Сюэ Цан оскалился на него, про себя думая: «Вот представится случай — обязательно ещё как следует отделаю этого парня. Этот мёртвый комок, смеет воровать мои лекарства!»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контракта с Грозовым зверем Цинь Ань и Су Чэ вместе с двумя зверями вошли в маленький деревянный дом. Внутри после битвы было немного беспорядочно, и Цинь Ань с Су Чэ прибрались. Также они принесли свои кровати, столы и стулья и расставили их в домике.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маленького Грозового зверя на стол, Цинь Ань и Су Чэ сели по бокам и начали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сад духовных трав всегда был под твоей присмотром?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маленького Грозового зверя,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всегда им управлял я. Снаружи сада духовных трав установлен защитный массив пятого уровня, другие не могут войти, а я не могу выйти. Я уже сто тысяч лет нахожусь здесь. Из-за того, что этот массив слишком сильно поглощает духовную силу и блокирует её извне, моя сила не растёт, как я ни старался, я упал с пятого уровня до среднего этапа третьего!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маленький Грозовой зверь выглядел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хозяина этого сада духовных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спросил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Хозяйка этого сада духовных трав — жена моего прежнего хозяина. Тот прежний хозяин сто тысяч лет назад привёл сюда свою жену, захватил мой остров Пурпурного Облака, обратил в свою собственность и заключил со мной контракт, заставив меня выращивать для своей жены духовные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этом, маленький Грозовой зверь выглядел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прежний хозяин и его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маленького Грозового зверя, Су Чэ задал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Мертвы. Мой прежний хозяин и его жена потому и бежали на мой остров, что чем-то навлекли на себя гнев влиятельной семьи. Позже их враги нашли их, и жена прежнего хозяина погибла, спасая его. Прежний хозяин сошёл с ума, расставил на острове Пурпурного Облака более десятка больших убийственных массивов пятого уровня и уничтожил всех врагов. Позднее он разобрал дворец на вершине горы и у моря построил могилу для своей жены. Он сказал, что его жена любила смотреть на море, поэтому и возвёл могилу у берега. Впоследствии мой прежний хозяин поселился в могиле, чтобы сопровождать свою жену. Наверное, тысячу лет назад я внезапно почувствовал, что заключённый между нами контракт исчез. Я тогда ещё несколько раз харкнул кровью, получив обратный удар. Поэтому думаю, что в тот момент мой прежний хозяин и умер. Но после смерти жены прежнего хозяина я больше никогда не покидал этот сад духовных трав, так что я не знаю, как именно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Грозовой зверь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дворец находился на вершине горы. А здесь? Как далеко отсюда до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Цинь 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