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Довольно далеко! Этот Остров Пурпурного Облака огромен, здесь пять гор. Одна гора занята дворцом, другая — этим садом духовных трав. А еще одна — кладбище, которое построил тот сумасшедший. Но, пожалуйста, не бродите без дела, здесь повсюду массивы, многие из которых, вероятно, уже не работают. Однако некоторые, похоже, все еще функционируют, например, защитный массив моего сада духовных трав довольно прочен, он всегда был в порядке, и я даже не могу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малый грозовой зверь выглядел крайне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точное местоположение Острова Пурпурного Облака? На востоке или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концентрации духовной энергии, Цинь Ань предположил, что это либо восточные, либо западные земли. Определенно не юг или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здесь южная часть западных земель. Остров Пурпурного Облака окружен водой, а море, которое его окружает, называется Южным морем, это самое большое море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малый грозовой зверь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прибыли сюда с востока через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большинство людей живет на востоке, но на западе тоже много людей. Десять тысяч лет назад многие люди приходили сюда исследовать и охотиться на демонических зверей. Даже мой прежний хозяин и его жена были людьми-культиваторами!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твоего прежнего хозяина была мастером выращивания растений или мастером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 Чэ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она была мастером пилюль пятого уровня, женщиной, очень красивой. Она хорошо ко мне относилась. Часто готовила для меня пилюли пятого уровня. Когда она умерла, я долго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малый грозовой зверь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пилюль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невольно моргнул, в его глазах читалось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Женщина была мастером пилюль пятого уровня, а мужчина — мастером массивов пятого уровня, оба были очень сильными. Иначе они бы не смогли заключить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них, малый грозовой зверь не скупился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выдающаяся пара! Жаль, что они не смогли быть вместе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вздохнул. Тот факт, что мужчина после смерти жены поселился в ее гробнице, говорит о том, как сильно он любил ее. Жаль, что такая пара не смогла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Аня, Су Чэ непроизвольно обнял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мы должны усердно совершенствоваться. Только когда мы станем достаточно сильными, никто и ничто не сможет нас разлучить. Когда мы достигнем достаточной силы, мы сможем найти укромное место и жить там в мире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возлюбленного, Цинь Ань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Ань, не волнуйся, Чэ будет усердно совершенствоваться. Чэ будет всегда рядом с братом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возлюбленного, Су Чэ серьезно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ласково погладил волосы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взаимодействием, Сюэ Цан не смог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называется любовью. Мои прежние хозяева тоже очень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малый грозовой зверь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Сюэ Цан выглядел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грозовой зверь, ты еще не сказал нам свое имя. Мы ведь не можем все время называть тебя малым грозовым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своему новому питомцу,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Меня зовут Лэй Тин. Мои прежние хозяева называли меня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своем имени, малый грозовой зверь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Неплохо, очень мощное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Цинь Ань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толстый шарик, ничего мощного в 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 усмехнувшись, Сюэ Цан выглядел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не таким, когда достиг пятого уровня. Тогда я был высоким и могучим, с размахом крыльев в двадцать метров. Если бы не то, что меня все эти годы держали в массиве, и я получал все меньше духовной энергии, я бы не превратился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Лэй Тин выглядел крайне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тоже будем называть тебя Лэй-Лэй! Лэй-Лэй, все духовные травы в твоем саду уже созрели? Есть ли семена? И можно ли мне забрать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малого грозового зверя, Су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что хочешь, все уже созрело за эти тысячи лет. Семена вон в том шкафу. Когда хозяйка была жива, она собирала урожай, а я сажал новые. Но после ее смерти я больше не сажал, и теперь не знаю, годны ли эти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Лэй-Лэй развел лапами, выглядя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щедрость Лэй-Лэя, Су Чэ поспешил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лапой, Лэй-Лэй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ты сильно ранен, лучше зайди в мой мешок для зверей и подлечись. Я положу туда немного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взял у Сюэ Цана мешок для зверей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Цан не возражал. В конце концов, он был демоническим зверем четвертого уровня, и маленький мешок третьего уровня ему был не нужен. К тому же Цинь Ань уже пообещал сделать ему жилище четвертого уровня, так что он не жалел о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Ань бросил в мешок 1 000 духовных камней, Лэй-Лэй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он сразу же залез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Лэй-Лэя, Су Чэ собрал все семена духовных трав, которые тот копил в шкафу. Хотя он не знал, годны ли еще эти семена, но они были четвертого и пятого уровня, и выбрасывать их было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семена, Цинь Ань и Су Чэ вместе с Сюэ Цаном отправились в сад собирать травы. Сад был огромным, и им понадобилось три дня, чтобы собрать все созревшие травы четвертого 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высохший колодец рядом с хижиной, Цинь Ань вздохнул. Он подумал, что вода из этого колодца, вероятно, была высокого качества и могла использоваться для полива трав четвертого и пятого уровня. Жаль, что он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камни вокруг колодца даже лучше, чем Камень золотой скалы, который мы нашли. Это материал пятого уровня для создания артефактов — Цинти.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Су Чэ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обрадовался и сразу же собрал все камни вокруг колодца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у меня для тебя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партнера, Су Чэ с радостью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Цинь 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я нашел те три недостающие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мы нашли все восемнадцать трав, необходимых для создания звериного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тоже обрадовался. Они искали их пять лет. Наконец-то они нашли все восемнадцать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восемнадцать, ни одной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радостную новость, Цинь Ань тоже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могу ли я теперь создать звериный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Су Чэ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отдохни, а завтра можно будет начать. Я буду охранять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любимого, Цинь Ань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Чэ закрылся в хижине, чтобы создать звериный огонь, следуя рецепту, который дал ему Цинь Ань. Сам Цинь Ань поставил палатку во дворе, чтобы охранять хижину и продолжать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у тебя есть кости третьего уровня? Дай мне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Сюэ Цана, который жевал мясо демонического зверя,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