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волнуйтесь, Ван Юн, Чучу и Чжан Хэ дали клятву сердечного демона, они точно никому не расскажут о случившемся. Сейчас нам нужно сосредоточиться на том, чтобы найти этих негодяев Цинь Аня и Су Чэ и отомстить за нашего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Цин наполнились кровавым блеском, в них читалась безумная жажда мести. Она точно убьёт Цинь Аня и Су Чэ,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эти два мерзавца должны заплатить за смерть моего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своих врагах Юнь Ся тоже не могла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на Су Чэ осталась моя кровавая печать, он не сможет ускользнуть от меня. Сейчас я не чувствую их присутствия, вероятно, они укрылись в каком-то массиве. Но они не смогут прятаться вечно, как только они покинут массив, мы их найдём. Тогда мы разорвём их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Дунчэна мелькнула беспощадная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 это время наш клан потерял трёх старейшин золотого ядра, а ещё один погиб во время засады на Цинь Аня и Су Чэ. В сумме мы потеряли уже четырёх старейшин. К тому же, великий старейшина серьёзно ранен, ему потребуется не меньше года, чтобы восстановиться. Если не считать его, у нас осталось всего три старейшины. Я думаю, нам не стоит снова привлекать старейшин клана для мести за Цинь Аня и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внимательно смотрела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Дунчэн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в нашем клане всего восемь старейшин золотого ядра, а теперь мы потеряли четырёх, и ещё один тяжело ранен. Если мы снова пошлём старейшин, и они пострадают, это будет катастрофой. Мне будет трудно объяснить это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делать? Разве мы оставим смерть Аня без отмщения?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 нахмурилась, слушая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Дунчэн взглянул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думаю, мы можем нанять убийц для мести. Говорят, что убийцы из Альянса Золотого Клинка обладают выдающимися навыками. Мы можем заплатить им духовными камнями, а я возглавлю группу, чтобы отомстить Цинь Аню и Су Чэ.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 Цин-эр, это дело поручается тебе. На этот раз не допусти промаха, обязательно разорви этих двоих на куски, чтобы отомстить за твоего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Дунчэна вновь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отец, на этот раз я сама убью их и принесу их головы в жертву нашему младшему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врагах Сяо Цин скрипела зубами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позволь мне пойти с Цин. Я тоже хочу отомстить за нашего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 Ся загорелся кровавый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Дунчэн кивнул, глядя на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с дочерью. Вот моя кровь, возьмите её. Как только эти мерзавцы выйдут из массива, моя кровь сразу почувствует их присутствие и укажет направление. Также вот 300 миллионов духовных камней, используйте их, чтобы нанять убийц из Альянса Золотого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 взяла кровь и мешок с духовными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недавно секта Лазурных Облаков потеряла пять учеников в туманном лесу горного хребта Цуйпин, а также в Каменном лесу, где произошла наша схватка. Я думаю, секта обязательно отправит людей для расследования в эти места. Пожалуйста, немедленно отправьте кого-нибудь, чтобы очистить эти места и не оставить Сунь Туну никаких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смотрела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я отправлю второго и шестого старейшин, чтобы они разобрались с этими местами и не оставили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Дунчэн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отца, Сяо Цин кивнула и вместе с матерью Юнь Ся покинула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пока Су Чэ находился в затворничестве, Цинь Ань тоже был занят. Днём он занимался созданием дисков массивов и изготовлением флагов массивов, а ночью совершенствовал свою практику. Заметив, что сила огня в маленькой хижине становится всё более концентрированной, Цинь Ань вместе со своими помощниками Сюэ Цаном и Лэй Тинем начал разбирать защитный массив пятого уровня, готовясь к тому, что Су Чэ достигнет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Ань хорошо знал структуру этого защитного массива, разборка прошла относительно легко. Всего за три дня все флаги массива были аккуратно извлечены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Цинь Ань тщательно моет флаги и складывает их в свою сумку для хранения, Сюэ Цан не смог сдержать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флаги использовались 100 000 лет,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они и старые, но узоры на них не повреждены. Их всё ещё можно использовать. Не стоит расточительствовать!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Цинь Ань был мастером массивов шестого уровня, но сейчас он находился лишь на пике этапа закладки основания и мог создавать только массивы третьего уровня. С этим набором флагов пятого уровня он сможет создавать более мощные массивы, поэтому он не хотел их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Цан снова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скуповат.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улыбнулся, глядя на Сюэ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скупость, а рациональное использование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Цан фыркнул, явно не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Цан, чувствуешь ли ты, что Су Чэ скоро достигнет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смотрел на Сюэ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чувствую, что духовная сила Су Чэ колеблется, вероятно, он сливается с тем звериным огнём, о котором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Цан внимательно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разве ты и Су Чэ не спутники по контракту? Разве ты тоже не можешь это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Тинь с недоумением смотрел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чувствую, просто хотел, чтобы Сюэ Цан подтвердил. Теперь, когда защитный массив пятого уровня в саду с травами разобран, нам нужно быть ещё более внимательными, чтобы защитить Су Чэ. Лэй-Лэй, ты хорошо знаешь местность, возьми Сюэ Цана и осмотри окрестности. Проверь, нет ли на этой горе других демонических зверей. Не беспокойся о массивах, я уже проверил их своей силой души, на этой горе нет других массивов, кроме этого защитного.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могу пойти один, не нужно беспокоить Сюэ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Тинь с опаской посмотрел на Сюэ Цана. В прошлый раз он получил травмы от Сюэ Цана и две недели провёл в мешке для зверей, поэтому теперь он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Сюэ Цан пойдёт с тобой, твоя сила сейчас упала до среднего уровня третьего этапа, тебе опасно идти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Цан был четвёртого уровня, и вместе они смогут поддержать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Лэй Тинь вздрогнул. В душе он подумал: «С Сюэ Цаном мне будет ещё опаснее».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Цан бросил взгляд на Лэй Тина и побежал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Тинь неохотно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отсутствовали три дня. Когда они вернулись, Лэй Тинь выглядел совершенно измождённым, его голова была опущена.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это просто пустынная гора, здесь нет даже диких зверей, не говоря уже о демонических. Только сорняки и дикие цветы, ни одной духовной травы первого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Цан был разочарован, он надеялся, что сможет поохотиться,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главное, что нет скрытых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было. 100 000 лет назад здесь всё было иначе. Это был остров, богатый духовной энергией, на каждой горе было множество духовных цветов, трав и демонических зверей, все они были моими подчинёнными!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Тинь выглядел огорчённым.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