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его возлюбленный принял лекарство, Су Чэ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я слышал голос Сяо Цин. Это она привела людей, чтобы убить нас? — С тревогой посмотрел на Цинь Аня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Цин и ее мать Юнь Ся привели десять культиваторов на этапе золотого ядра, чтобы убить нас. Я запер восемь из них в убийственном массиве третьего уровня. Из оставшихся четверых только Сяо Цин использовала талисман перемещения и сбежала. Юнь Ся, культиватор на начальной стадии этапа золотого ядра и культиватор на пике этапа золотого ядра были убиты мной, Сюэ Цаном и Лэй Тин. — Цинь Ань кратко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быстро уберем их тела и уйдем отсюда, чтобы Сяо Цин не вернулась с подкреплением. — Су Чэ с беспокойством посмотрел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здесь далеко до Восточных земель и города Лазурных Облаков. Им понадобится как минимум месяц, чтобы вернуться. У нас достаточно времени, чтобы уйти. Кроме того, здесь много убийственных массивов пятого уровня, и нам, возможно, не нужно уходить. Разве не лучше устроить здесь засаду? — Сказав это,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 — Су Чэ кивнул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как у тебя с объединением звериного огня? — Цинь Ань посмотрел на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не волнуйся, я успешно объединил звериный огонь, смотри! — Су Чэ поднял руку, и из его ладони вырвалось красное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улыбнулся, глядя на пламя в ладони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объединил!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благодаря тебе, брат Ань. Если бы не твой рецепт, я бы не знал, как извлечь и объединить звериный огонь! — Су Чэ улыбнулся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вы, ребята, такие сентиментальные! Я пойду уберу поле боя! — Сюэ Цан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 Лэй Тин последовал за Сюэ Цаном.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двое ушли, Цинь Ань установил ограничительное заклятие в хижине. Он повернулся к своему измученному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сними одежду, я обработаю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Чэ покраснел и снял порванную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сегодня он не надел доспехи из шелка снежной гусеницы, иначе было бы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раны Су Чэ зажили, а духовная сила и сила души Цинь Аня восстановились. Они вместе вышли из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выбрались, ребята. Держите! — Сюэ Цан бросил им три сумки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Ань взял их и передал своему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тела? Вы их сожгли? — Су Чэ с беспокойством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Сожгли? Какая расточительность! Мы их съели! Я съел двоих посильнее, а он одного послабее. Кости выбросили на задний двор! — Сюэ Цан облизнул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Съели? — Су Чэ невольно посмотрел на пасть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удивительного? Вы, люди, тоже едите зверей. Так почему мы, звери, не можем есть людей? — Сюэ Цан говорил это так,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Кто сильнее, тот и ест, кто слабее, того едят! Это называется естественным отбором и выживанием сильнейших! — Лэй Тин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понятно… — Су Чэ смущенно кивнул, принимая факт, что звери едят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Тин прав, естественный отбор и выживание сильнейших. Только сильные могут находиться на вершине пищевой цепочки. Слабые могут только быть съеденными. Поэтому мы должны стать сильными! — Цинь 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погибли, их бы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Ань прав! — Су Чэ кивнул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для тебя даже пук твоего мужчины пахнет приятно. Разве он когда-нибудь ошибается? — Сюэ Цан с сарказмом посмотрел на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«Зачем Сюэ Цан это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На этой горе больше нет ничего ценного. Давайте уйдем отсюда и проверим другие четыре горы. Может, найдем еще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Су Чэ и звери кивнули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эту гору, они отправились исследовать другие. Две горы рядом с этой были похожи — обычные горы с сорняками и дикими цветами. Однако там не было духовных трав, цветов или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исследования трех гор они направились к четвертой. Эта гора была той, на вершине которой находился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подножия, Цинь Ань остановился, увидев, что гора была еще более пустынной, чем предыдущие. Земля была сухой и потрескавшейся, на ней не росло ни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любимый остановился, Су Чэ также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здесь есть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предыдущих горах, кроме духовного сада с защитным массивом пятого уровня, они не встретили ни одного массива. Увидев, что эта гора такая пустынная, а лицо Цинь Аня выглядит серьезным, Су Чэ подумал, что здесь должен быть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этой горе двенадцать убийственных массивов, а также защитный массив пятого уровня вокруг дворца. Всего тринадцать массивов пятого уровня! — Цинь 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Так много? — Су Чэ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тринадцать! — Цинь Ань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все убийственные массивы моего прежнего хозяина находятся на этой горе. — Лэй Тин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подножия горы есть четыре массива пламени пятого уровня, но они уже разрушены и не могут атаковать. Мы можем собрать их флаги массива. — Цинь Ань надеялся, что из четырех поврежденных наборов флагов можно собрать один рабочий массив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собирать хлам! — Сюэ Цан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брат Сюэ Цан. Подумай сам, если у старшего будет этот массив, он сможет убивать много людей для нас! Это же здорово! — Лэй Тин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 — Сюэ Цан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«По словам Лэй Тин, мы с братом Анем выглядим как кровожадные маньяки, которые убивают людей для зверей. Разве мы такие жестокие? Чтобы просто расставить массив, чтобы звери охотились на культиваторов ради еды??? Звучит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Цинь Ань посмотрел на Су Чэ и зверей, повелев их собирать флаги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подножия до вершины горы они потратили двадцать дней, собрав флаги десяти убийственных массивов. Восемь из них были повреждены и не могли быть использованы, и половина флагов, собранных Цинь Анем, также оказались непригодными. Однако, к счастью, из четырех поврежденных массивов пламени Цинь Ань смог собрать один рабочий. Это был значительный успех, ведь массив пламени пятого уровня обладал немалой мощью! Остальные четыре массива дали лишь половину рабочих флагов, а непригодные были сожжены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рабочих массива — это массив ядовитого тумана пятого уровня и массив десяти тысяч мечей пятого уровня. Благодаря камню изгнания яда и мантии, которую Су Чэ изготовил для себя, Цинь Ань успешно собрал флаги массива ядовитого тумана. Сбор флагов массива десяти тысяч мечей был сложнее, но он также справился. Помимо флагов массивов, Цинь Ань и Су Чэ нашли в массивах множество костей и сумок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