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умирать вместе с тобой. У меня есть семья, в отличие от тебя, одиночки. Я очень дорожу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Грозового зверя, Цинь Ань не смог сдержать раздражения и закатил глаза. Внутренне он подумал: «Этот тип действительно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услышав слова Цинь Аня, Лэй Тин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правда, правда ли, что ты останешься здесь для практики? Не будет ли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возлюбленного, Су Чэ все еще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не веришь словам брата Аня? — смотря на своего любимого, Цинь Ань с легким раздражением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Ань,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решительность Цинь Аня, Су Чэ не стал больше настаивать. Он достал мешок с духовными камнями и протянул его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здесь 80 000 000 духовных камней и три пилюли золотого кургана. Пилюли золотого кургана помогут тебе достичь Золотого ядра. Также здесь пять бутылок с пилюлями восстановления второго уровня для лечения внешних ран. Возьми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оставь духовные камни себе, — глядя на своего возлюбленного, Цинь Ань знал, что эти 80 000 000 — все, что осталось у Су Чэ после его восхождения к Золотому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 Ань. У меня есть духовные камни. Состояние Сяо Дунчэна и Юнь Цзи вместе составляет 100 000 000 духовных камней. А еще у главы убийц было 300 000 000!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поспешно достал сумку для хранения и тоже передал ее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услышав, что у возлюбленного остался еще 100 000 000, Цинь Ань наконец принял 380 000 000 духовных камней. — Я провожу тебя и Сюэ Цана обратно во дворец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пятиуровневый защитный купол, и без Цинь Аня Су Чэ и Сюэ Цан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скажи, где находится флаг массива. Тогда я смогу входить и выходить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заметил, что каждый раз, когда Цинь Ань открывает массив, он просто выдергивает один флаг массива. Поэтому он подумал, что если узнает точное расположение этого флага, то сможет входить и выходить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вернемся, я покажу тебе, — кивнув, Цинь Ань взял Су Чэ за руку,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кивнув, Су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месяцев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использовал все шестьдесят дисков массива закалки духа, которые Цинь Ань с таким трудом создал для него, и наконец поднял свою силу души с уровня Золотого ядра до уровня Изначального младенца. Хотя за этот год он пережил огромные страдания, его сила души раз за разом разрушалась и заново восстанавливалась. Несколько раз боль была настолько сильной, что он хотел сдаться, но, вспоминая, как Цинь Ань потратил более двух месяцев, чтобы создать для него эти диски, и как он всегда верил в него, Су Чэ сжимал зубы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закалки силы души был самым мучительным. Но Су Чэ знал, что у других даже не было возможности испытать такую боль. Ведь на Континенте Тяньсян только его брат Ань мог создавать такие высокоуровневые массивы. Поэтому он считал, что получить эти диски — большая удача, и он должен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сила души достигла четвертого уровня, Су Чэ стало гораздо легче создавать пилюли третьего уровня. Раньше он мог создать максимум две печи пилюль третьего уровня в день. Теперь же он мог создавать от пяти до восьми печей в день. Сила души четвертого уровня действительно отличалась от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силы души Су Чэ достал все третьеуровневые духовные травы, которые у него были, а также те, что находились в сумке для хранения Юнь Цзи, и создал из них пилюли третьего уровня. Теперь он был практикующим Золотого ядра и нуждался в пилюлях третьего уровня. Кроме того, брат Ань все еще находился в затворничестве, и когда он выйдет, ему понадобятся пилюли для лечения ран, стабилизации силы, а также обычные пилюли восстановления и усиления ци третьего уровня. Также нужно было подготовить пилюли для лечения ран и восстановления духовной силы для Сюэ Цана и Лэй-Лэй.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Су Чэ потратил на то, чтобы переработать все найденные третьеуровневые духовные травы в пилюли. Он использовал все травы, которые были у него, у Юнь Цзи и в сумках для хранения других людей, ни одна трава не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третьеуровневые травы закончились, Су Чэ начал изучать два свитка из овечьей шкуры с наследием четвертого уровня искусства алхимии, которые он нашел среди останков, а также две книги по алхимии из сумки Юнь Цзи, которые также содержали наследие четвертого уровня. Четвертоуровневые травы отличались от третьеуровневых, их нельзя было просто так купить. Хотя у Су Чэ было немало четвертоуровневых трав, а также он получил их из сумки Юнь Цзи, он не решался попробовать создать пилюли четвертого уровня без полной уверенности. Ведь четвертоуровневые травы были редкими, и каждая из них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Су Чэ сидел во дворце и читал, он вдруг почувствовал колебание своей духовной силы. Он быстро убрал книгу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духовной силы передалось через контракт спутников на тропе. Неужели брат Ань собирается повысить уровень? Эта мысль привела Су Чэ в восторг, и он поспешно выбежал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Чэ, выбежавшего в панике, Сюэ Цан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пойдем скорее. Брат Ань собирается повысить уровень, нам нужно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выдернул флаг массива и вместе с Сюэ Цаном покинул дворец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массиву небесного грома, Су Чэ увидел Лэй Тина, лежащего на земле, как мертвая собака. Он поспешно подошел к нему, а Сюэ Цан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маленький комочек, за год ты достиг третьего уровня на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сила Лэй Тина поднялась до третьего уровня на пике, Сюэ Цан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каждый день меня бьют молнии,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Лэй Тин с горечью пролил две слезы. Внутренне он подумал: «Почему мне всегда попадаются такие сумасшедшие хозяева? Прежний сумасшедший построил двенадцать массивов для убийства и жил в гробнице вместе с мертвецами. А этот еще хуже — каждый день лезет под молнии!»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жалкого, израненного Лэй Тина, Су Чэ наклонился и погладил его мохнатую голову. Он достал две пилюли третьего уровня для лечения ран зверей и дал их Лэй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как дела у брата Аня?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не беспокойся, хозяин там внутри, под молниями! Если не выдержит, сам выйдет. Этот массив был модифицирован хозяином. Половина — зона молний, половина — безопасная зона. Мы сейчас в безопасной зоне, — честно ответил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Лэй-Лэй, Су Чэ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часто брат Ань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сложно сказать. Сначала он выходил каждый день, потом раз в пять дней, затем раз в десять дней. Сейчас он там уже три месяца, и никаких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Лэй Тин вздохнул. Он не был таким сумасшедшим и выходил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вся эта область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Лэй-Лэй, Су Чэ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вырыл канаву. С востока от канавы — безопасная зона, флаги массива были удалены хозяином. С запада — зона молний, там очень опасно, — сказал Лэй Тин, указывая на вырытую им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взглянув на канаву, Су Чэ достал материалы для установки палатки. Он прямо в безопасной зоне установил палатку. В конце концов, ему было все равно, где жить, а с Сюэ Цаном и Лэй-Лэй рядом он был в безопасности. Лучше остаться здесь и быть рядом с братом Анем, чтобы сразу узнать, когда он повысит уровень, и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ты, ты хочешь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 установил палатку в безопасной зоне, Лэй Тин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Лэй Тина, Су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