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Су, мы с хозяином используем здесь пятый уровень массива небесного грома, и вся духовная энергия в этой области поглощается массивом. Духовная энергия здесь очень разрежена, она не подходит для твоей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Су Чэ, Лэй Тин доброжелательно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меня есть духовные камни. Я могу поглощать их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течение этого года он и Сюэ Цан также использовали духовные камни для практики во дворце. Эта гора была слишком разрушена, и духовная энергия в воздухе была настолько разреженной, что ее невозможно было использовать для практики. Поэтому Су Чэ мог только использовать духовные камни. К счастью, у него было много трофеев, и все духовные камни из сумок для хранения вместе составляли почти 200 000 000, чего было достаточно для его практики и практики Сюэ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Сюэ Цан, съев ядра Сяо Дунчэна и Юнь Цзи, попросил у него 10 000 000 духовных камней, построил из них кровать и проспал на ней целых три месяца. После пробуждения его сила поднялась с начального четвертого уровня до среднего четвертого уровня. Поскольку сила Сюэ Цана увеличилась, сила Су Чэ на начальной стадии Золотого ядра также стала более стабильной. Кроме того, его сила души достигла четвертого уровня, и его собственная сила также немного повысилась. Таким образом, практика Су Чэ на начальной стадии Золотого ядра стала очень устойчивой.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услышав это, Лэй Тин кивнул и больше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Су Чэ и Сюэ Цан, человек и зверь, поселились в этой безопасной зоне. Их пребывание здесь длилось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постоянно чувствую колебания духовной энергии. Но почему брат Ань до сих пор не повысил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трех месяцев Су Чэ несколько раз чувствовал колебания духовной энергии, ощущая, как она то поднимается, то опускается. Это должно было быть признаком повышения уровня. Но в массиве грома все еще не было никаких изменений, что заставляло его чувствовать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чувствую. Но кажется, хозяин постоянно подавляет и укрепляет свою силу, как будто не собирается повышать уровень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Лэй Тин тоже почувствовал странность. Почему хозяин, который, казалось бы, мог повысить уровень, не делает этого?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передал брату Аню пилюли, которые я 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маленького Грозового зверя, Су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передал хозяину. Он сказал, чтобы ты не беспокоился, с ним все в порядке, и через некоторое время он повысит уровень до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хозяина, Лэй Тин передал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тебе бутылка с пилюлями, — сказал Су Чэ, положив пилюли в третьеуровневую сумку для хранения на шее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спасибо, старший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пилюли, Лэй Тин поспешно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иди скорее практикуйся!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возвращении в зону молний, Лэй Тин немного заколебался, но он знал, что если хочет быстро вернуться к пятому уровню зверя, он должен усердно практиковаться. Хотя в зоне молний было больно и опасно, это действительно был короткий путь для практики зверей и людей с атрибутом грома. Всего за пятнадцать месяцев здесь он поднял свою силу на два малых уровня. Если бы он просто практиковался, то без тридцати-сорока лет его сила никогда не достигла бы третьего уровня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Лэй Тина, Су Чэ посмотрел в сторону зоны молний. Вдали он мог разглядеть фигуру, сидящую в центре молний. Он надеялся, что брат Ань скоро повысит уровень до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самом центре массива небесного грома, Цинь Ань был обнажен по пояс, его одежда давно превратилась в пепел. Молнии, как сверкающие плети, безжалостно били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сидел неподвижно, принимая на себя эти яростные удары. В даньтяне стремительно вращался фиолетовый вихрь, поглощая энергию молний и превращая ее в духовную силу, которая теплым потоком разливалась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терпя пугающие удары молний, Цинь Ань казался железным человеком, не чувствующим боли. Его неподвижность заставляла Лэй Тина съеживаться. Внутренне он подумал: «Этот сумасшедший слишком жесток к себе! Я бы не выдержал столько молний». С этими мыслями Лэй Тин отправился к своему месту для практики. Его точка атаки состояла из трех молний, которые непрерывно били. А точка атаки Цинь Аня состояла из шести молний, что было вдвое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лежа на земле и поглощая удары молний, Лэй Тин вдруг почувствовал, как тяжесть с него спала. Молнии перестали бить. Открыв глаза, он увидел хозяина, который выкопал все тридцать шесть флагов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больше не практикуемся?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собираюсь повысить уровень. Иди скажи Чээру и Сюэ Цану! — сказав это, Цинь Ань забрал последний флаг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Лэй Тин поспешил к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землю со скрещенными ногами, Цинь Ань махнул рукой, и перед ним появились две огромные кучи духовных камней. Он достал пилюлю золотого кургана, которую приготовил для него Су Чэ, и проглотил ее. Затем он закрыл глаза и начал поглощать духовную энергию из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 с двумя зверями подошел, на горизонте уже сгущались грозовые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ста метрах от этого места и глядя на темные тучи, Су Чэ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Гроза брата Аня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выглядит угрожающе. Гроза будет сильной! — кивнул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не так. Мне кажется, это похоже на шестую грозу уровня Изначального младенца, а не на третью, — с подозрением сказал Сюэ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потому, что брат Ань уже пережил три удара молнии, когда повышал уровень до Закладки основания. Поэтому сейчас может быть шесть ударов, — сказал Су Чэ,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Хозяин пережил удары молнии на этапе Закладки основания? Это слишком невероятно! Практикующие, пережившие удары молнии на этапе Закладки основания, очень редки! — услышав это, Лэй Тин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скорее всего, это шестая гроза. Практикующий не может пережить две третьи грозы, — уверенно сказал Сюэ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услышав это, Су Чэ еще больше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молнии обрушился на Цинь Аня. На его коже сразу же появилась черная рана. Энергия молнии была направлена в его даньтянь и поглощена фиолетовым вихрем. Этот вихрь был создан Цинь Анем в результате практики Искусства Небесного Грома и служил средством поглощения и преобразования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небесной грозы отличались от молний массива. Поглотив эту энергию, Цинь Ань почувствовал, как его тело наполнилось теплом. Теплая духовная энергия текла по его духовным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после трех ударов гроза не ослабевает и собирается продолжить, Су Чэ невольно нахмурился. Внутренне он подумал: «Неужели это действительно шестая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и пятый удары были еще сильнее предыдущих. Они оставили две длинные раны на груди и спине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теле брата Аня появляются новые раны, Су Чэ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шестой удар был самым мощным. Он был в три раза толще предыдущих, словно три молнии сплелись в одну, и обрушился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этот удар, Цинь Ань харкнул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увидев, как Цинь Ань истекает кровью, Су Чэ хотел броситься к нему, но Сюэ Цан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Если ты сейчас подойдешь, он не сможет завершить формирование ядра, и шесть ударов молнии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Сюэ Цана, Су Чэ одумался и не стал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шесть ударов молнии обрушились, грозовые тучи на горизонте начали рассеиваться. Лучи золотого света озарили голову Цинь Аня. Золотые лучи постепенно собрались вместе, формируя ядро размером с яйцо. Оно упало в даньтянь Цинь Аня, завершив его восхождение к Золотому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