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Чэ смутился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игра, это любовь! Иметь партнера — это так счастливо! — с завистью сказал Лэй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глупое выражение, Сюэ Цан пнул его, отправив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мячик, Лэй Тин прокатился далеко, прежде чем подняться с земли, отряхнуться и вернуться на плечо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бросив на него взгляд, Сюэ Цан тоже взлетел на плечо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сначала разберем этот массив, а затем отправимся на последнюю гору, чтобы посмотреть на могилы двух старцев, после чего покинем этот остров, — сказал Цинь Ань, глядя на двух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наконец-то мы сможем уехать отсюда! — услышав это, Лэй Тин радостно запрыгал.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наконец-то можно уйти. Духовная энергия здесь слишком слабая! — кивнул Сюэ Цан, которому тоже не нравилось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Пойдемте! — взглянув на двух зверей, Цинь Ань посмотрел на свою жену, взял ее за руку, и они вместе отправились разбирать флаги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защитный массив пятого уровня на этой горе, компания отправилась на пятую гору. Однако их ждало большое разочарование: они обошли гору от подножия до вершины и обратно, но ничего не нашли. Ни могил, ни массивов, ни духовных трав, ни демонических зверей. Эта гора была практически такой же, как и предыдущие три: на ней росли только обычные дикие травы и цветы, даже обычных деревьев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Лэй-Лэй, ты уверен, что не ошибся? Ты точно уверен, что это та самая гора? — спросил Су Чэ, глядя на маленького Грозового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я могу ошибиться? Это точно эта гора! — Лэй Тин был расстроен. Могилы его прежних хозяев должны были быть здесь, так почему же их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именно эта гора. Мы побывали на остальных четырех горах, но могил там тоже не было, — почесав подбородок, Цинь Ань был уверен, что могилы должны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их здесь нет! — с грустью сказал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море, я чувствую присутствие защитного массива пятого уровня, — нахмурившись, сказал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море? Как они могут быть в море? — Су Чэ был еще больше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Моря превращаются в поля. Десять тысяч лет назад могилы могли быть на суше, но за десять тысяч лет уровень воды поднялся, и могилы оказались под водой. Разве Лэй-Лэй не говорил, что жена того старца любила смотреть на море? Поэтому я думаю, что тот старец построил могилы у моря, и они оказались поглощены водой, — подумав, Цинь Ань решил, что могилы должны быть здесь, в этом бескрайнем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объяснение, Су Чэ кивнул, соглашаясь с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мы должны спуститься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мы сможем получить наследие той старшей, которая была мастером пилюль пятого уровня, это станет для тебя величайшим богатством. Су Чэ больше всего не хватало наследия в искусстве алхимии, и, зная, что здесь находится могила мастера пилюль пятого уровня, Цинь Ань не мог упустить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кивнул Су Чэ, ведь он тоже хотел получить наследие. Другие сокровища можно было найти в других местах, но наследие в искусстве алхимии не купишь за духовные камни. Если бы не это, они бы не отправились так далеко, чтобы присоединиться к Секте Лазурных Облаков!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прыгаем отсюда! — ощутив расположение массива, Цинь Ань указал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кивнув, Су Чэ последовал за Цинь Анем, прыгнув в море. Сюэ Цан и Лэй Тин тоже прыгнули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присутствие массива, Цинь Ань взял Су Чэ за руку и поплыл к морскому дну. Они плыли в глубине моря около получаса, пока не нашли защитный массив пятого уровня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массив выглядел как голубой полукруглый купол, покрывающий могилу на морском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флаг защитного массива пятого уровня, Цинь Ань взял его в руку, а Су Чэ тоже схватился за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Чээр, вместе введем духовную силу, чтобы активировать флаг! — глядя на своего возлюбленного, Цинь Ань передал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Ань! — кивнув, Су Чэ вместе с Цинь Анем ввел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белая и фиолетовая духовная сила влились в флаг. На флаге загорелись золотые символы, и двое людей и двое зверей оказались окутаны золотым светом, после чего их затянуло внутрь защитного массива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в состоянии легкого головокружения, Су Чэ обнаружил себя внутри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защитному массиву пятого уровня, внутри не было воды, словно это был небольшой изолированный остров, сухой и уютный.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пламенную силу внутри себя, Су Чэ быстро высушил свою одежду и волосы, затем помог своему возлюбленному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Цану и Лэй-Лэю не повезло. Они стояли на земле, отряхиваясь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это могилы тех двух старцев? — спросил Су Чэ, глядя на старинную арочную могилу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иначе зачем здесь был бы установлен массив? — подумав, Цинь Ань решил, что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здесь, я был тут раньше! — уверенно кивнул Лэй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услышав слова Лэй-Лэя, Су Чэ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посмотрим внутри! — подойдя к каменной двери могилы, Цинь Ань сначала осмотрел ее, убедившись, что нет массивов и ограничительных заклятий, а затем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перед ними появился длинный коридор, уходящий вдаль. Пол коридора был выложен Камнем золотой скалы, как и во дворце. На потолке коридора через каждые пять метров была встроена жемчужина размером с мяч, освещавшая весь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пять костей зверей, Цинь Ань бросил их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Бам-бам-бам... — кости ударялись о пол и стены, издавая глухие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на полу коридора появились пять глубоких ям, из которых вырывалась раскаленная лава. Даже стоя у входа, Цинь Ань и Су Чэ чувствовали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ям на полу, на стенах появились многочисленные отверстия. В одно мгновение тысячи стрел, пропитанных ядом, вылетели из стен и вонзились в противоположные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Здесь есть ловушки! — увидев это, Су Чэ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комочек, почему ты не сказал, что здесь есть ловушки? — увидев раскаленную лаву и отравленные стрелы пятого уровня, Сюэ Цан с раздражением посмотрел на Лэй-Лэя.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был здесь с моим прежним хозяином. Откуда я мог знать, что здесь есть такие штуки? Разве твой хозяин учил тебя искусству алхимии? — закатив глаза, ответил Лэй-Лэй. Он ведь зверь, даже если бы здесь были ловушки, его хозяин не стал бы ему рассказывать!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Бесполезный! — с презрением взглянув на него, Сюэ Цан подумал: «Хорошо, что Цинь Ань достаточно хитрый, иначе, если бы они упали в эту раскаленную лаву, им всем пришел бы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как мы войдем? — глядя на пять огненных ям и ядовитые стрелы, Су Чэ с унынием посмотрел на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подожди. Скоро войдем! — сказал Цинь Ань,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уныло кивнув, Су Чэ больше не спрашивал. Он только ждал вместе с Цинь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Чээр, когда я возьму тебя за руку, используй двухслойный защитный купол с твоей ленты, чтобы защитить нас, — сказал Цинь Ань, глядя на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Ань! — кивнув, Су Чэ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Цан, Лэй-Лэй, прыгайте на наши плечи и держитесь крепко. Если упадете, то погибнете! — повернувшись, Цинь Ань посмотрел на двух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 — кивнув, двое сразу же прыгнули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