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используем силу души, чтобы посмотреть на фреску, может, увидим что-то необычное! — вспомнив метод, который они использовали в саду духовных трав, Су Чэ тут же выпустил свою силу души, чтобы изучить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попробовать! — кивнув, Цинь Ань тоже выпустил свою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то, что они увидели с помощью силы души, отличалось от того, что видели глазами. Если глазами они видели двадцать три изображения старшей мастерицы, то с помощью силы души перед ними предстала цельная картина: мужчина и женщина, держась за руки, смотрели на море. Лицо мужчины не было выдающимся, но женщина была невероятно красивой, той самой хозяйкой погребальной камеры. В правом нижнем углу фрески была выгравирована строка: «Даже вечность имеет конец, но эта печаль будет длиться вечно!» Под этой строкой был отпечаток кровавой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Цинь Ань посмотрел на своего любимого. В этот момент Су Чэ тоже посмотрел на него, и они обменялись сочувствующими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 этих двух старших мастеров, они любили друг друга, но не могли быть вместе, — с лёгким вздохом произнёс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самого любимого человека — это, действительно, самое большое горе в жизни. Думаю, я знаю, как отсюда выбраться, — сказал Цинь Ань, взяв руку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их питомца тут же запрыгнули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одной рукой руку любимого, а другой медленно протянув к стене, Цинь Ань приложил свою руку к кровавому отпечатку и влил в него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красный свет окутал их обоих и питомцев, и в мгновение ока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 Чэ обнаружил, что они стоят перед каменной дверью кладбища. Увидев закрытую дверь, он на мгновение застыл и, обернувшись, посмотрел на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я...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просто переместили, — с нежностью погладив голову Су Чэ, ответил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получил наследие искусства алхимии! — воскликнул Су Чэ, поспешно заглянув в свою сумку для хранения. Убедившись, что свитки и кости на месте,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возвращаемся, — сказал Цинь Ань, доставая из своей сумки флаг массива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мы просто уйдём? Может, ещё заглянем внутрь? Вдруг найдём наследие массивов или что-то ещё полезное? — с сожалением спросил Су Чэ,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с улыбкой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жадным, довольствуйся тем,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потирая лоб, Су Чэ улыбнулся и взял руку любимого. — Понял, Ань-гэ! Пока ты со мной, мне больше ничего не нужно. Ты — моя единственная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этот флаг массива, мы вместе вольём в него духовную силу и покинем этот массив, — объяснил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мы не разрушим этот защитный массив пятого уровня? Если он исчезнет, погребальная камера старших мастеров будет затоплена водой! — с беспокойством сказал Су Чэ. Получив наследие алхимии, они стали как бы учениками старших мастеров, и он не хотел, чтобы их останки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флаг отталкивания. Активировав его, мы просто выйдем из массива, не повредив его. Я тоже не хочу, чтобы останки старших мастеров были затоплены, — объяснил Цинь Ань, зная, что без защитного массива погребальная камера будет уничтожена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кивнув, Су Чэ вместе с Цинь Анем активировали флаг и покинули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Су Чэ был в прекрасном настроении и сразу же начал изучать свитки. Цинь Ань готовил ужин во дворе. Сюэ Цан куда-то ушёл спать, а Лэй-Лэй остался рядом с Цинь Анем, помогая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Лэй-Лэя, который маленькими лапками подкладывал дрова, 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открыл механизм, позволивший Чэ-эру найти наследие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Тин уронил ветку и удивлённо посмотрел на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 Ты много лет был рядом с той старшей мастерицей, ты знаешь искусство массивов и механизмы погребальной камеры. И ты часто приходил туда, чтобы убраться. Главная погребальная камера была чистой, без пыли, — объяснил Цинь Ань, зная, что только Лэй Тин мог поддерживать порядок в камере, ведь на острове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босс, я не хотел тебя обманывать. Я просто боялся, что вы захотите забрать ядра моих старых хозяев, — с виной произнёс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не закрыл механизмы в коридоре, чтобы мы не попали в главную погребальную камеру и не тронули останки старших мастеров. Но когда я поклонился у двери, ты услышал, что мы хотим получить наследие алхимии, и открыл путь в лабораторию. Потом, когда мы искали выход, ты царапал стену, чтобы намекнуть мне на силу в отпечатке руки. Я прав?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кивнул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Цинь Ань, погладив шерсть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Су Чэ хороший человек, я хотел помочь ему. Я просто не хотел, чтобы вы или Сюэ Цан тронули останки моих хозяев, — с грустью произнёс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не виню тебя, — ответил Цинь Ань, видя, как сильно Лэй Тин привязан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во дворце два дня, на третий день Цинь Ань и Су Чэ начали планировать свой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вокруг острова море, без лодки или летающего артефакта мы не сможем уйти. Может, срубим несколько деревьев и сделаем плот? — предложил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транспорт — это проблема, — задумчиво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кое-что, — сказал Су Чэ, доставая маленькую златокрылую птицу третьего уровня и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Сяо Цин. Летающий артефакт третьего уровня — златокрылая птица. И пять карт: общая карта Континента Тяньсян, а также карты Восточных, Западных, Южных и Северных земель, — объяснил Су Чэ. Получив эти вещи, он подумал, что они могут пригодиться, 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карт? Она неплохо подготовилась. Она так сильно хотела нас найти и убить? — с горькой усмешкой произнёс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очень предусмотрительной, — с досадой сказал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карта Южных земель, то не будем спешить возвращаться в секту Лазурных Облаков. Сначала отправимся в семью Ли на юге, — в глазах Цинь Аня загорелся огонь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вернёмся, чтобы отомстить за маму, дядю и тётю! — сказал Су Чэ. Теперь, когда они достигли Золотого ядра, самое время вернуться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