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два столика с семью людьми уже ушли. В огромном зале на первом этаже остался только стол, за которым сидели Цинь Ань и его спутники, что сделало обстановку еще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 с подносом в руках быстро расставил на столе все блюда, которые заказал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бессмертных мастера, пожалуйста,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бросил на поднос официанта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официант, увидев духовный камень на подносе, быстро поклонился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духовный камень! Один такой камень стоит сто лян серебра! Сто лян! Этого хватит, чтобы прожить целую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официант получил щедрую награду, хозяин ресторана, сидевший за стойкой и занимавшийся подсчетами, широко раскрыл глаза. Он подумал: «Эти два бессмертных мастера явно не простые люди. Они даже оставляют награду в виде духовного камня!»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Лэй-Лэй и Сюэ Цан сразу же схватили тарелки и начали жадно есть. Взяв палочки, Цинь Ань тут же стал класть еду своей жене, иначе всё съедят эти два зверя, и Чэру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братик, ты тоже ешь! — С улыбкой Су Чэ тоже стал класть еду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тарелке нет и двух цзиней мяса! — Сюэ Цан, продолжая есть,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Один цзинь сырого мяса после приготовления становится всего восемью лянами. Плюс стоимость приправ и работа. В одной тарелке всего около одного цзиня и двух лянов мяса! — Объяснил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мяса зверей требуется повар-алхимик, обычный повар с этим не справится. Поэтому во многих крупных ресторанах Великого мира содержатся высококлассные повара-алхимики. Однако в таком маленьком городке, как Пинъань, вероятно, несколько ресторанов пользуются услугами одного повара-алхимика, который приезжает два раза в месяц, готовит блюда первого и второго уровня, а затем упаковывает их в отдельные сумки для хранения и передает хозяевам. Когда гости заказывают эти блюда, хозяева просто достают их и продают. Таким образом, один повар-алхимик может обслуживать сразу несколько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люди такие хитрые! — Сюэ Цан был явно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Сюэ Цан, не говори, используй мысленную передачу. Здесь много обычных людей, ты можешь их напугать! — Смотря на своего зверя, Су Чэ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Сюэ Цан сердито посмотрел на Су Чэ и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два бессмертных мастера выглядят необычно, — тихо сказал официант, заметив, что двое едят вместе с двумя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бессмертные мастера, способные заключить контракт с зверем, действительно не простые люди! — Хозяин кивнул, соглашаясь, что эти двое явно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уже почти закончили есть, когда наступил обеденный час, и ресторан постепенно начал наполняться людьми. Официанты с первого и второго этажей, а также хозяин,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пятый молодой господин, добро пожаловать! Прошу, прошу! — Увидев мужчину в роскошной одежде с отталкивающей внешностью, сопровождаемого четырьмя охранниками на этапе конденсации ци, официант с улыбкой встретил их и провел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пятый молодой господин оглядел зал. Его взгляд скользнул по лицам мужчин за каждым столом, пока не остановился на лице Су Чэ. Увидев красивого, с чертами, от которых веяло неземным очарованием, и с тонкой красной линией между бровями, придававшей ему еще больше загадочности, отвратительный мужчина невольно облизнул губы. Он направился к столу, ближайшему к Цинь Аню и его спутникам,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господин, ваш частный зал уже готов! — Увидев, что тот сел на первом этаже, официант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сегодня я посижу здесь. Подавайте еду, как обычно! — Небрежно взглянув на официанта, мужчина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пятый молодой господин, подождите немного! — Сказав это, официант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официант ушел, один из приближенных охранников с острыми чертами лица подошел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понравился этот красавец? — Заметив, что взгляд его хозяина постоянно возвращается к Су Чэ, охранник догадался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иди и пригласи его выпить со мной! — Сказав это, мужчина с отвратительной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было бы иметь такого красавца рядом! Сегодня удача на его стороне — даже выйдя пообедать, он встретил такого прекрасного мужчину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Ответив, охранник направился к столу, где сидели Цинь Ань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Ань и Су Чэ уже почти закончили есть и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братик, этот чай отличный! — Сделав глоток, Су Чэ почувствовал, что вкус напоминает ему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хороший! — Цинь Ань тоже почувствовал нотки дома в этом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пьешь чай? — Подойдя, охранник с улыбкой посмотрел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Чэ с недоумением взглянул на подошедшего. Он заметил, что это был практикующий на пятом уровне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красавец, наш пятый молодой господин заметил твою красоту и хочет, чтобы ты присоединился к нему за выпивкой. Пойдем со мной! — Сказав это, охранник с отвратительным взглядом оглядел Су Чэ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«Действительно, редкий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его выпить? Кем они его 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презрительное выражение на лице Су Чэ, охранник сразу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высокомерным, парень! Наш пятый молодой господин обратил на тебя внимание — это твоя удача. Иди со мной, и ты будешь жить в роскоши. Если нет, то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охранником, который менялся быстрее, чем страницы в книге, сначала льстиво улыбаясь, а затем угрожая, Су Чэ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Охранник хотел что-то сказать, но Цинь Ань, с темным лицом, тут же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мерзавец! Осмелился приставать к его партнеру прямо у него на глазах, считая его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 — Охранник отлетел в сторону, разбив стол и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Увидев, как охранника отбросили, посетители ресторана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 свои палочки и побежали прочь. Этот охранник был из семьи Ли, и тот, кто его ударил, явно тоже был бессмертным мастером. Сражения между бессмертными мастерами не для простых смертных, иначе можно случайно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зал на первом этаже опустел. Некоторые из посетителей оставили серебро на столах, а те, кто был трусливее, даже не заплатили за еду и просто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Увидев, что два бессмертных мастера начали драку, официант испугался и спрятался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выходи! — Даже хозяин, видавший виды,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Официант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Сяо Сань! — Увидев, что их товарищ был сбит с ног, три других охранника бросились к нему на помощь, но обнаружили, что Сяо Сань уже лежал на полу без сознания. На его груди остался черный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господин, Сяо Сань мертв! — Вернувшись к своему господину, один из охранников с тревогой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отвратительный мужчина ударил по столу и встал со стула. Он с гневом посмотрел на Цинь Аня. — Кто ты такой, чтобы трогать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него, Цинь Ань повернулся к своему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наелся! — С улыбкой 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Сказав это, Цинь Ань встал, взял Лэй-Лэй и Сюэ Цана и положил их в трехуровневый мешок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Су Чэ последовал за Цинь Анем к стойке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уйти? Не получится! — Сказав это, отвратительный мужчина с тремя охранниками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Увидев, что четверо преградили путь, Цинь Ань с презрением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практикующих на этапе конденсации ци и один на начальном этапе закладки основания — откуда у них смелость преграждать путь двум мастерам с золотым ядром?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убил моего человека и еще смеешь говорить такие слова? Ты знаешь, кто я такой? — С гневом глядя на Цинь Аня, отвратительный мужчина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