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 услышав слова управляющего, юный культиватор побледнел от гнева. Он понимал, что тот собирается помочь старику Ли Ганю принудить его к продаже, чтобы завладеть его ценным сокровищем. Но это была вещь, оставленная его дедом, и если бы не тяжёлое ранение отца, он бы никогда не решился её продать. Если за это дадут всего 100 духовных камней, то их не хватит даже на лекарства для отца. От этой мысли юноша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шёлк неплох. Я дам тебе 500 духовных камней, как насчёт этого? — смотря на юного культиватора, четвёртый старейшина Ли Гань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старейшина, это… это невозможно! Я, я должен продать этот моток шёлка, чтобы купить лекарства отцу. Мой отец недавно отправился на Гору Демонических Зверей и получил тяжёлое ранение. Без пилюль для лечения второго уровня он умрёт! — глаза юноши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лезь не в своё дело. Этот шёлк даже 100 духовных камней не стоит. Четвёртый старейшина добр и, видя твою беду, предлагает тебе 500. Не будь неблагодарным! — сердито взглянув на юношу, управляющий холодно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услышав такие слова, юноша невольно сжал кулаки. Если он согласится, 500 духовных камней не хватят на пилюли второго уровня. Если же откажется, как четвёртый старейшина Ли успокоится?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шёлк бамбука небесного грома? Сколько за него просят? — увидев в руках Ли Ганя сверкающий шёлк, Су Чэ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полный обиды, взглянул на подошедших и увидел двух культиваторов: одного с фиолетовыми волосами и другого, невероятно красивого. Красавец смотрел на шёлк в руках четвёртого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моток шёлка бамбука небесного грома остался от моего деда, и он единственный. Три… 30 000 духовных камней. А если есть пилюли, то могу обменять на три пилюли восстановления второго уровня высшего качества! — глядя на Су Чэ,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пилюли! — с этими словами Су Чэ достал маленький нефритовый флакон и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взял флакон и открыл его. Увидев внутри три пилюли восстановления высшего качества, юный культиватор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предшественник, спасибо! — не переставая благодарить, он быстро спрятал пилюли, боясь, что Су Чэ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верни мне мой шёлк, — протянув руку, Су Чэ обратился к стоявшему рядом четвёртому старейшине Ли Ганю. С этим мотком шёлка и обломками разрушенной мягкой брони из грозового бамбукового шёлка брата Аня они смогут заново выковать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который с улыбкой требовал шёлк, Ли Гань прищурился,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кто такой, чтобы осмеливаться отбивать у четвёртого старейшины шёлк бамбука небесного грома? Ты даже не посмотрел на себя в зеркало! — прежде чем четвёртый старейшина успел открыть рот, управляющий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шёлк бамбука небесного грома? Разве ты не говорил, что это пурпурный шёлк? Почему теперь он стал шёлком бамбука небесного грома? Если ты знал, что это он, зачем предлагал 100 духовных камней? Разве это не принуждение к продаже? — с презрением произнёс Су Чэ, глядя на управляющего, который пользовался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жирная свинья на восьмом уровне конденсации ци, смеешь называть нас малышами? Похоже, ты устал жить! — с этими словами Цинь Ань прищурился, в его глазах промелькнула убийственная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Собственная сила была мгновенно распознана противником, но он сам не мог понять уровень этих двоих. Это означало, что их сила выше его. Подумав об этом, толстый управляющий исказился от злости, но больше не осмелился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эти двое дао купили, значит, это их! — с улыбкой четвёртый старейшина передал шёлк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вы разумный человек! Куда лучше тех, у кого глаз нет! — приняв шёлк, Су Чэ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в глазах четвёртого старейшины промелькнула холодность. Взяв своих прихлебателей, он прямо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четвёртый старейшина ушёл, юный продавец наконец вздохнул с облегчением. Быстро собрав свои вещи, он посмотрел на Су Чэ и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Уважаемые предшественники, спасибо за пилюли, мне пора домой. Вам тоже лучше поскорее уйти отсюда. Иначе у вас будут неприятности. Лучше поторопитесь покинуть Городок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юношу, который предупредил их, 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благодарности. Мне нужно спасать отца, я пошёл! — сказав это, юноша поклонился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удаляющуюся фигуру, Су Чэ повернулся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Ань, хочешь ещё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пойдём найдём гостиницу для отдыха! — посмотрев на небо, Цинь Ань предложил найти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на углу впереди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посмотрим! — взяв за руку любимого, Цинь Ань с улыбкой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свою лавку, четвёртый старейшина сел на стул с мрачным лицом. Рядом толстый управляющий поспешно налил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эти двое совсем не знают высоты неба и глубины земли, осмелились отобрать у вас вещь, которую вы приглядели. По-моему, надо просто убить их, чтобы они не смогли уйти с этого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это рынок. Если устроить большой шум, старший брат рассердится. — сказав это, четвёртый старейшина прищурился. На самом деле, он не стал действовать ещё и потому, что не смог разглядеть силу этих двоих. Это и было причиной его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вы правы. — услышав о старшем брате, управляющий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Найди двух смышлёных парней, пусть следуют за этими культиваторами. Узнай, куда они направляются! — подумав, четвёртый старейшина приказал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поклонившись, управляющий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управляющий ушёл, как пятый старейшина Ли Фэн с мрачным лицом вошёл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старший пятый? — увидев брата с красными от злости глазами, Ли Гань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Четвёртый брат, два маленьких негодяя избили Вэня, выкололи ему глаза и… и отрезали его мужское достоинство! — произнося это, Ли Фэн скрежетал зубами, желая содрать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Есть такое дело? Кто это сделал? — услышав, что его племянника так изувечили, Ли Гань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Двое культиваторов: один с фиолетовыми волосами, а второй — гер, очень красивый. Вэнь встретил их в ресторане. Ему приглянулся гер, но тот фиолетоволосый оказался его любовником. Он сразу же напал, убил одного из четырёх охранников, ранил троих, а Вэня сделал калекой! — говоря это, Ли Фэн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они? — услышав слова брата, Ли Гань задумчиво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Четвёртый брат, я спрашивал у людей на улице, они сказали, что эти двое направились к нашему рынку. Ты их видел? — смотря на брата, Ли Фэн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Видел, они купили у меня шёлк бамбука небесного грома! — произнося это, Ли Гань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просто отпустил их? — смотря на брата, Ли Фэн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ты не понимаешь. Я долго смотрел на этих двоих, но так и не смог разгадать их силу. Поэтому я не стал их задерживать! — говоря это, Ли Гань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