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брат, ты слишком переживаешь. Я слышал от вернувшихся охранников, что эти двое очень молоды, им явно нет и тридцати. Как такие молодые культиваторы могут быть на этапе Золотого ядра? Думаю, у них есть какой-то артефакт, скрывающий их силу. Поэтому их уровень и не виден! — четвёртый брат находится на пике Закладки основания, и если он не может разглядеть их силу, то есть две возможности: либо они на этапе Золотого ядра, что на целую ступень выше, либо у них есть артефакт, скрывающий их силу. Однако Ли Фэн склонялся ко второму варианту.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тоже верно. Я смотрел на кости этих двоих, им действительно нет тридцати лет. — некоторые культиваторы владеют секретами сохранения молодости или достигают Золотого ядра в юном возрасте, поэтому даже в почтенном возрасте выглядят на двадцать с лишним лет. Но возраст костей нельзя изменить. Поэтому Ли Фэн специально взглянул на запястья этих двоих и убедился, что им действительно около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же говорил, что они молоды! Наверняка используют артефакт, скрывающий силу! — кивнул 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Пятый, не торопись. Я уже отправил людей следить за ними. Как только узнаем, где они, сразу же сообщим! — говоря это, в глазах Ли Ганя промелькнул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Этих маленьких ублюдков я разорву на куски! — вспомнив раны своего младшего сына, Ли Фэн жаждал содрать кожу с этих зверюшек!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Полночь, гостиница «Дуншэн»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кровати, Цинь Ань и Су Чэ занимались практикой. Внезапно окно распахнулось, и в комнату впрыгнули две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Цинь Ань взглянул на вошедших. Увидев, что те, кого он ждал большую часть ночи, наконец появились, 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Гань, Ли Фэн, вы наконец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как ты смеешь открыто называть моё имя! — услышав слова Цинь Аня, Ли Фэн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а как же иначе? Звери? Ублюдки? Твари, хуже свиней и собак? Волки с хищными сердцами? — сказав это, Цинь Ань взмахнул рукой и бросил диск массива ловушки третьего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Ли Гань и Ли Фэн почувствовали, как окружающий пейзаж изменился, и они оказались не в комнате гостиницы, а на покрытой зеленью вершине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где мы? — оглядывая незнакомую местность, Ли Фэн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внутри массива, — сказал Ли Гань, прищурившись. Он уже пожалел, что поспешил идти с пятым братом за этими культиваторами.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Массив! — услышав это, Ли Фэн побледнел, его охватило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сотне метров, Цинь Ань пристально смотрел на своих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Ань, я займусь Ли Фэном, а ты — Ли Ганем, — сказав это, Су Чэ уже достал свою плеть девятиглавого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сам с ними справлюсь. Они мне не соперники, — ответил Цинь Ань, неторопливо надевая перчатки Грозового пламени. Ли Фэн и Ли Гань были всего лишь культиваторами пика Закладки основания, а он был на средней ступени Золотого ядра. Они не могли ему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зная, что брат Ань хочет отомстить за родителей, Су Чэ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Друзья-даосы, у нас с вами нет вражды. Зачем вы вдруг использовали массив, чтобы заманить нас в ловушку? — смотря на двоих, Ли Гань спросил мрачным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нет вражды? Вы убили моих родителей, забрали их ресурсы, чтобы стать культиваторами пика Закладки основания, и говорите мне, что у нас нет вражды? Вы убили тётю, которая растила меня с детства, и ещё хотите сказать, что у нас нет вражды? — говоря это, глаза Цинь Аня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— услышав это, Ли Гань ужаснулся.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Ли, меня зовут Ли Ань, Ань — как «берег». — произнося своё имя, Цинь Ань почувствовал горечь. Чтобы выжить, с шести лет его тётя переименовала его в Цинь Аня. Имя Ли Ань казалось ему самому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Ты, маленький ублюдок! — услышав это, Ли Фэн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намеренно ранил Вэня, намеренно отнял у меня шёлк бамбука небесного грома, чтобы заманить нас сюда? — раньше Ли Гань чувствовал, что что-то не так. Почему эти двое, обидевшие семью Ли, всё ещё остались в Городке Пинъань? Оказывается, этот парень ждал, чтобы они сами пришли. Неосторожность!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ждал, пока вы сами попадётесь в ловушку! — сказав это, фигура Цинь Аня дрогнула, оставив за собой фиолетовый шлейф, и он прямо бросился на двух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глядя на Цинь Аня, чьи движения были так быстры, что их невозможно было различить глазом, Ли Фэн закричал. Ли Гань среагировал быстрее и сразу же достал свой медный молот, который направил прямо на атакующий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 — когда молот опустился с завыванием ветра, Цинь Ань нисколько не испугался. На его кулаках в фиолетовых перчатках был слой фиолетовых молний, и они прямо ударили по молоту. Всего три удара — и головка молота была разбита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увидев, что его молот сломан, Ли Гань поспешно достал магический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Ли Фэн тоже достал магический клинок, и они, слева и справа, окружили Цинь Аня для атаки. Но даже двое против одного. Цинь Ань обладал силой средней ступени Золотого ядра, а они были лишь силой пика Закладки основания, разве они могли быть соперниками Цинь 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получаса, как братья Ли Гань и Ли Фэн были отброшены Цинь Анем. На телах, на лицах, повсюду были чёрные следы от кулаков и чёрные следы от ног, в ранах всё ещё прыгали фиолетовые молнии, шипя и треща.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Ань, ты маленький ублюдок! — сказав это, Ли Фэн прямо бросил связку духовных символов второго уровня в Цинь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действия противника, Цинь Ань тут же активировал свой Пояс отражения. Вспыхнул золотой свет, и все атаки были прямо отброшены обратно. Ли Фэн взлетел в воздух от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пятый брат, пятый брат! — закричав, Ли Гань поспешно побежал смотреть. Он обнаружил, что его брат уже был взорван на куски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Ань, ты жесток! — с гримасой ненависти глядя на Цинь Аня, Ли Гань холодно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вы не жестоки? Если бы не возможность, принесённая в приданое моей матерью, вы, пять братьев, вообще не могли бы иметь сегодняшнюю силу, но вы по жадности убили моих родителей. Вы, эта группа неблагодарных псов, все должны умереть! — говоря это, в глазах Цинь Аня было сплошное багровое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ты пришёл забирать жизнь, как Яма, то я утащу тебя вместе в ад! — сказав это, Ли Гань прямо бросился на Цинь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противник хочет самовзорваться, Су Чэ немедленно выпустил свой Веер Белого Пера. Прямо одним взмахом веера он направил его на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Па-па-па… — двенадцать ветровых клинков прорезали ветер. Прямо в Ли Ганя.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ты… — глядя на Су Чэ, который применил тёмный приём для внезапной атаки, лицо Ли Ганя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тебе сказать. Меня зовут Ли Чэ! — глядя на противника, Су Чэ холодно произнёс своё настоящее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тот слепой малыш! — не желая смириться, Ли Гань упал на землю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 вперёд, Цинь Ань отрубил головы обоим и убрал их в сумку для хранения. Су Чэ прямо одним огнём сжёг тела двух человек. Сжёг так чисто, что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массив ловушки, Цинь Ань и Су Чэ вернулись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трое!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эти двое умерли, верю, что скоро и те трое сами придут к нам! — Су Чэ чувствовал, что остальные трое не могут оставить в покое своих двух младших братьев, они обязательно проведут расследование, и тогда он сможет убить их одного за другого, чтобы отомстить за дядю, тётю и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кивнув, Цинь Ань выразил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семейство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Ли Хай сидел в гостиной и пил чай, как вдруг увидел, что слуга вбежал в комнату в спешке.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плохо, большое несчастье!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зачем такой шум? — смотря на вошедшего, Ли Хай недовольно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http://bllate.org/book/16458/1494023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