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третьего старейшины говорит, что он ушел утром и не вернулся. Также некий Ли Цюань сказал, что он отвел третьего старейшину в дом некоего Чжоу Тяня. Там третий старейшина развлекался с женой Чжоу Тяня, госпожой Ян. Позже, подождав два часа, Ли Цюань зашел в комнату и обнаружил, что женщина мертва. Третий старейшина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узнали, кто ранил Яовэня и кто отобрал у четвертого старейшины шелк бамбука небесного грома? — спросил второй старейшина, глядя на своих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Охранники пятого старейшина говорят, что это были двое: высокий мужчина с фиолетовыми волосами, очень заметный, и невероятно красивый юноша. Господин Яовэнь напал на него в таверне, и фиолетоволосый мужчина вырвал ему глаза и кастрировал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второй старейшина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этот Яовэнь, такой же развратник, как и третий старейшина. Я давно говорил ему, но он не слушал. Теперь он ослеп и стал калекой —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четвертого старейшина говорят, что это тоже был высокий мужчина с фиолетовыми волосами и красивый юноша в белом. Возможно, это те же люди! — добавил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где они сейчас? — спросил второй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остановились в гостинице Дуншэн!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махнул рукой, отпуская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подчиненных почтительно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второй старейшина задумался. Все это казалось ему слишком подозрительным. За два дня погибли три его брата. Это не просто совпадение. Решив, что нужно действовать, он встал и направился к дому старшего брата, чтобы сообщить ему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второй старейшина полетел к дому старшего брата, но вскоре почувствовал что-то неладное. Оглядевшись, он обнаружил, что оказался в пустынной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с подозрением осмотрелся и увидел двух людей: высокого мужчину с фиолетовыми волосами и красивого юношу. Один был одет в фиолетовое, другой — в белое, точно как описывали его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спросил второй старейшина, насторожившись.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Ань! — спокойно произнес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Чэ! — добавил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имена, второй старейшина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Шестнадцать лет спустя я вернулся. Вернулся, чтобы отомстить за своих родителей и тетю! — сказав это, Цинь Ань поднял руку, и из его живота вылетело Копье Пурпурного Грома. Второй старейшина Ли Цянь был на начальной стадии этапа золотого ядра, и Цинь Ань не мог недооценить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третьего, четвертого и пятого старейшин? — спросил второй старейшина, глядя на Цинь Аня, чьи фиолетовые волосы и черты лица напоминали Ли Яоцзу.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их убил. Теперь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Ань бросился на Ли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ублюдок,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Крикнув, второй старейшина вытащил свой артефакт — нож с изображением двух драконов, и встретил атаку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стадия этапа золотого ядра против средней стадии. Хотя Цинь Ань имел преимущество, он недавно достиг этого уровня, и его сила еще не была полностью стабилизирована. В то время как второй старейшина был опытным практикующим. Однако Цинь Ань превосходил его в технике боя, артефактах и владении копьем.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почти сотню раундов, и на теле второго старейшина появились многочисленные раны. Однако на теле Цинь Аня не было ни царапины. Очевидно, второй старейшина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Ань превосходит его в технике, второй старейшина понял, что не сможет победить. Он сделал ложный выпад и отступил на сто метров, готовясь использовать духовную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сжал Копье Пурпурного Грома, и перед ним возник фиолетовый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атаки обрушились на барьер, но не смогли его пробить.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Небесного Грома, второй стиль — Взрыв Грозового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барьер исчез, атака Цинь Аня полетела к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приближающийся фиолетовый шар размером с яблоко, второй старейшина бросил артефакт третьего уровня, чтобы блокировать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взорвался, уничтожив артефакт и отбросив второго старейшина на двадцать метров. Тот упал на землю, выплевывая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подлетел и одним ударом копья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второго старейшину, Цинь Ань не стал сразу идти к Ли Хаю, так как его духовная сила была почти истощена. Ему нужно было восстановиться, прежде чем мстить. Поэтому Цинь Ань и Су Чэ вернулись в свою комнату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возлюбленный принял пилюлю усиления ци, но все еще выглядел бледным, Су Чэ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через пару дней я восстановлюсь. Через два дня мы пойдем к Ли Хаю. После этого посетим могилы родителей и похороним тетю. Затем отправимся на север, чтобы навестить старшего Мэна! — сказал Цинь Ань, глядя на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Чэ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север. Я знаю, что ты давно хотел навестить старшего Мэна. Мы можем оставить ему несколько рецептов пилюль третьего уровня и артефактов. Это поможет ему жить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знал, что Су Чэ давно хотел вернуть долг старшему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кивнул. Он часто вспоминал старшего Мэна, который научил его искусству алхимии. Раньше они переписывались, но после битвы в Каменном Лесу их нефритовые жетоны связи разбились, и связь прервалась. Теперь, став мастером пилюль третьего уровня, он хотел навестить старшего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согласие Су Чэ, Цинь Ань окончательно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глупца, ваши враги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проснувшись, Цинь Ань и Су Чэ услышали сообщение от Сюэ Цана, который прыгнул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Сколько их? — спросил Цинь Ань. Сюэ Цань был демоническим зверем четвертого уровня и чувствовал приближение врагов раньше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Много, целая толпа. Вам не поздоровится! — сказал Сюэ Цань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Даже если их много, у нас есть ты и Лэй-Лэй. Разве они могут быть угрозой? — сказал Цинь Ань, доставая духовные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 люди слабые. Третьего уровня почти нет, все в порядке! — сказал Лэй-Лэй, начиная грызть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все они второго и первого уровня. Только один третьего, скучно! — Сюэ Цань выглядел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потом выйдем к ним! — сказал Цинь Ань, протягивая фрукт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http://bllate.org/book/16458/1494037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