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для вас хорошая новость: я и Чэ заключили контракт. Вы ведь полюбите меня как зятя, правда? Теперь я могу называть вас мамой. На самом деле, с тех пор как мне исполнилось пять лет, вы всегда были для меня как мать — заботились, защищали, любили как родного сына. В моём сердце вы всегда были наравне с моей матерью, так же любили и лелеяли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слёзы покатились по щекам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помню обещание, которое дал вам. Я буду заботиться о брате Ане, защищать его, любить его и всегда буду рядом с ним. Никогда не оставлю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мать, Су Чэ произносил каждое слово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тоже буду любить Чэ, никогда не оставлю его.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любимого, Цинь Ань тоже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завершились похороны тёти и поклонение родителям, Цинь Ань и Су Чэ покинули гору. Члены семьи Ли во главе с седьмым и восьмым старейшинами следовали за ними, участвуя в церемонии поклонения, а затем вместе спустились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теперь, когда пятеро братьев Ли Хай мертвы, в семье Ли нет лидера, а в городке Пинъань не может не быть сильного правителя. Я думаю, вам и вашей супруге следует вернуться с нами в семью Ли и унаследовать положение главы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седьмой старейшина обратился к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хозяин. Вы — единственный сын главы семьи, и это положение по праву должно принадлежать вам. Если бы не ваше внезапное исчезновение шестнадцать лет назад, это место никогда бы не досталось Ли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старейшина тоже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добрые намерения. Однако я не хочу оставаться в семье Ли, чтобы жить в тишине. Сейчас я и Чэ — ученики Секты Лазурных Облаков. Мы вернулись сюда, чтобы отомстить за родителей, а затем вернёмся в Секту Лазурных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честно объяснил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Лазурных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старейшины были поражены, а другие члены семьи смотрели на них с завистью. Секта Лазурных Облаков — первая секта на Континенте Тяньсян! Неудивительно, что молодой хозяин и его супруга столь могущественны — они уже стали учениками великой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раз так, мы не будем мешать вашему пути. Секта Лазурных Облаков — величайшая секта на Континенте Тяньсян, а Восточные земли богаты духовной энергией. Молодой хозяин, будучи столь юным, уже достиг уровня золотого ядра. Оставаясь в Секте Лазурных Облаков, вы непременно добьётесь ещё больших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понимал, что молодой хозяин уже повидал мир и не останется в маленьком городке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две бутылки вспомогательных пилюль второго уровня и десять дисков убийственного массива второго уровня. Я дарю их вам, старейшины. Надеюсь, в будущем вы будете заботиться о могилах моего отца и двух матерей. В праздники сжигайте для них бумажные деньги. Если семья Ли окажется в смертельной опасности, отправьте гонца в Секту Лазурных Облаков, чтобы найти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Ань передал пилюли и диски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молодого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приняв подарки, старейшины низко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членов семьи Ли Цинь Ань достал летающий артефакт третьего уровня. Вместе с Су Чэ они поднялись на артефакт и покинули городок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старейшины долго не могли прийти в себя, провожая взглядом удаляющуюся златокрылую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артефакт? Летающий артефакт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одного из членов семьи смотрел на отца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сына, седьмой старейшина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летающий артефакт третьего уровня, называемый златокрылая птица. Я слышал, что великие мастера Восточных земель используют такие артефакты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действительно великий человек, если даже обладает таким высококлассным артефактом!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старейшина тоже не скрывал зависти. На юге даже мастера золотого ядра передвигаются на прирученных зверях — где уж там найти такой красивый и изящный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Восьмой, если молодой хозяин столь могущественен, почему вы не уговорили его остаться? Если бы он стал нашим главой, разве семья Ли не стала бы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практикующий смотрел на старейшин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молодой хозяин — дракон, а наш маленький городок Пинъань — всего лишь лужа, которая уже не может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хозяин покинул семью в пять лет, и у него нет чувства принадлежности к ней. Если бы мы попытались удержать его, это только вызвало бы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старейшина тоже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седьмой старейшина поддерживали главу семьи Ли Яоцзу. Однако, когда молодому хозяину было пять лет, у него не обнаружили духовного корня, и они были немного разочарованы. Если бы тогда они поддержали его, а не заняли нейтральную позицию, возможно, молодой хозяин остался бы в семье. Если бы он вырос в семье, он, несомненно, относился бы к своим братьям и сёстрам с большей теплотой, а не как сейчас — вежливо, но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поздно сожалеть. Молодой хозяин и его супруга — не те, кто останется в маленьком городке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тоже сожалел, что не поддержал молодого хозяина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поздно сожалеть!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старейшина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маленький слепой Ли Чэ вырос, и его глаза исцелились, а сам он стал таким красивым.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 Чэ изменился, стал ещё прекраснее. Если бы я знал, что он станет таким, я бы не издевался над ним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болтать, Ли Чэ — партнёр молодого хозяина. Не забывайте, как Ли Яовэнь был кастрирован!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член семьи бросил строгий взгляд на двух молодых людей, которые с восторгом обсуждали красоту Ли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побледнели, почувствовав холодок вдоль спины, и инстинктивно прикрыли свои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жалкий вид, остальные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летающем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умело управляющего артефактом любимого, Цинь Ань невольно улыбнулся и нежно провёл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использовал духовную силу в последнем бою, так что сейчас как раз могу управлять артефактом. Брат Ань, нам потребуется три месяца, чтобы добраться с юга на север. Ты можешь провести это время в медитации, чтобы укрепить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фиолетовые волосы любимого, Су Чэ предложил ему заняться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Цинь Ань поцеловал губы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доберёмся до семьи Мэн, я разбужу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лицо Су Чэ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любимого, Су Чэ улыбнулся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Сюэ Цан не выдержал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ты! Каждый раз сам управляешь артефактом, а Цинь Ань идёт медитировать.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Какая разница, кто из нас медитирует?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говорю тебе, супруги — как птицы в одной клетке, но в трудный момент каждый сам за себя. Цинь Ань сейчас на ступень выше тебя. Если его сила станет ещё больше, он может бросить тебя, и ты даже не узнаешь, где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смотрел на Су Чэ с выражением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случится, брат Ань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тут же возразил. Он верил, что Цинь Ань не бросит его, ведь он сам предложил заключить контракт и стать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луна на небе, а Цинь Ань — на земле. Ты всю жизнь будешь под его пятой!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своего безнадёжного хозяина, Сюэ Цан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Сюэ Цан, не переживай. Брат Ань никогда не предаст меня.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абсолютно уверен в своём любимом.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