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Сунь, тебе легко говорить, ведь ты не участвуешь в этом. Разве так просто создать массив четвертого уровня? Откуда взять материалы для создания флагов массива? В этом городе Фэнчэн я единственный мастер массивов четвертого уровня. Для одного массива четвертого уровня требуется как минимум восемьдесят флагов. А я могу создать максимум пять флагов в день. Если я начну создавать массив, это займет как минимум полмесяца. А в горном хребте Небесного Демона двенадцать гор с демоническими зверями. Если использовать массивы четвертого уровня, их площадь покрытия не будет достаточной, и придется создавать отдельный массив для каждой горы. Даже если у нас будут материалы, мне понадобится полгода, чтобы все подготовить. К тому времени, когда я закончу, вы либо убьете всех демонических зверей, либо они съедят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Цзян Дао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материалов для создания флагов четвертого уровня у меня тоже ограниченное количество, — нахмурился глава пика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готов был отдать все свои личные запасы материалов четвертого уровня, этого все равно было бы недостаточно для создания флагов, необходимых для двенадцати массивов.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делать? Неужели придется убить всех демонических зверей? Сможем ли мы справиться с этим? — Старик Сунь тоже выглядел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Четверо почтенных старцев, могу ли я высказать свое мнение? — С уважением обратился к ним городской лорд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Ты хозяин здесь, ты лучше нас знаешь местную ситуацию, — кивнул старик Сунь, давая ему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Четверо почтенных старцев, если с массивами четвертого уровня возникнут трудности, возможно, вы могли бы уничтожить высокоуровневых демонических зверей, а затем выбрать несколько гор с обильной духовной энергией и установить там массивы ловушки демонов третьего уровня, чтобы снова заточить низкоуровневых демонических зверей. Как вам такая идея? — Ли Хэ высказал свое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старик Сунь задумчиво погладил бороду.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метод тоже имеет право на существование. Однако высокоуровневые демонические звери третьего и четвертого уровня очень умны. Каждый раз, когда они нападают, первыми идут демонические звери первого и второго уровня. Нам будет сложно пройти мимо них, чтобы добраться до высокоуровневых.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непросто. Демонические звери третьего уровня уже обладают высоким интеллектом. А четвертого уровня и вовсе могут принимать человеческий облик. Пропустить мелких и убить крупных — задача не из легких, — согласился глава пика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четверых почтенных старцев, приветствую городского лорда! — В этот момент в зал вбежал запыхавшийся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смеешь! Разве ты не видишь, что старцы обсуждают стратегию? — строго отчитал его городской лорд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так торопишься? — остановил его старик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Сунь, к воротам резиденции пришли два практикующих. Они утверждают, что являются вашими учениками и хотят встретиться с вами! — дрожащим голосом доложил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ученики? Те, что на стенах? Демонические звери атакуют город? — Вспомнив, что его ученики находятся на городских стенах, старик Сунь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те, что с вами прибыли. Это приезжие. Они прилетели на летательном артефакте третьего уровня — златокрылой птице. Говорят, что очень скучают по вам и специально приехали сюда, узнав, что вы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Приезжие? Как их зовут? — удивился старик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 Когда он отправлялся сюда, он взял с собой всех своих учеников, кроме тех, кто находился в затворничестве или на испытаниях. Откуда взялись еще ученики? Может быть, это те, кто услышал, что он отправился на север для борьбы с демоническими зверями?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Одного зовут Цинь Ань, а второго… Су, Су… что-то из двух иероглифов, — растерялся стражник, забыв имя перед лицом могущественного старца.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старик Сунь вскочил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Почтенный, я… — увидев, как старик Сунь вскочил с широко раскрытыми глазами, стражник в страхе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«Боже, как же страшны эти существа уровня Изначальный младенец!»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Сунь, успокойся, ты его напугал! — вздохнул глава пика Бай, поднимаясь и помогая стражнику встать. — Ты имеешь в виду Цинь Аня и Су Чэ?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задумался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приведи их сюда, — кивнул глава пика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почтенный Бай! — Стражник поспешно вышел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их зовешь? Кому они нужны? — сердито посмотрел старик Сунь на главу пика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Сунь, не говори глупостей. Уже два с половиной года ты ищешь их повсюду. Если бы не приказ патриарха отправиться на север, ты бы до сих пор искал их на востоке! — с сожалением сказал глава пика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Ань и Су Чэ были любимцами старика Суня, и он действительно обошел все уголки восточных земель в поисках своих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фыркнул старик Сунь, снова садясь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 упрямиться. Ты же сам радуешься их возвращению! — подмигнул ему Цзян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врождённых духовных тела, главное, что они вернулись живыми и здоровыми, — добавил глава пика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снова фыркнул старик Сунь, глядя на своих троих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Цинь Ань и Су Чэ были приведены в главный зал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Ученики приветствуют учителя, главу пика Бай, главу пика Цзян, главу пика Дун и городского лорда Ли! — с улыбкой поклонились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достигли золотого ядра? — удивился глава пика 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вы даете, ребята! За два с половиной года смогли достичь золотого ядра! — восхитился Цзян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такая скорость совершенствования не слишком высока? — задумчиво произнес глава пика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два года назад, когда они отправились в горный хребет Цуйпин для выполнения задания секты, их сила была на средней стадии закладки основания. А теперь они уже на начальной и средней стадии этапа золотого ядра. Разве это не слишком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могли бы подождать, пока я умру, и прийти на мои похороны! — саркастично сказал старик Сунь, глядя на своих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Цинь Ань тут же опустился на колени, держа за руку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вставайте на колени. Вы так быстро достигли золотого ядра, что, возможно, через несколько лет мне придется называть вас старцами! — с иронией произнес старик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моя вина. Я слишком долго отсутствовал в секте, заставляя вас беспокоиться и переживать за нас. Это моя ошибка, и я готов принять любое наказание. Пожалуйста, простите меня и Чэ! — искренне покаялся Цинь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Сунь отвернулся, фыркнув.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Племянники, за эти два с половиной года старший брат Сунь искал вас по всему востоку. Если бы не приказ патриарха, он бы до сих пор искал вас! Мы понимаем, что вы были вынуждены бежать и не могли вернуться в секту, но вы могли хотя бы сообщить своему учителю, что с вами все в порядке, — с сожалением сказал глава пика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Чэнь, хватит болтать! — сердито посмотрел на него старик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«Я не хочу, чтобы эти бессердечные маленькие негодяи знали, что я искал их.»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хватит, старший брат Сунь! Ты крутился как муравей на горячей сковороде, пока они не вернулись, а теперь, когда они здесь, ты недоволен. Чего ты хочешь? — вздохнул Цзян Дао.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все вы болтуны, я больше не хочу с вами разговаривать! — раздраженно бросил старик Сунь, выходя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— Цинь Ань и Су Чэ поспешили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двора, где жил учитель, они опустились на колени перед его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http://bllate.org/book/16458/1494055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