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массив ловушки демонов пятого уровня в районе горного хребта Небесного Демона больше не действует, то учитель и главы пиков, скорее всего, рассмотрят возможность установки массива четвертого уровня. Поэтому им, вероятно, понадобятся материалы для изготовления флагов массива четвертого уровня. Если у них не будет материалов, я планирую отдать те рамы дверей и окон, а также обломки древесины черного бамбука, которые мы нашли во дворце, чтобы они могли использовать их для создания флагов массива и предотвратить эту катастрофу. Как ты думаешь, Чэ? — Цинь Ань, глядя на своего возлюбленного, обсуждал с ним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с тобой, Ань-гэ. У нас много древесины черного бамбука, а эти разбитые двери, окна и рамы — это самый низкосортный материал. Пусть они используют его, если это поможет. — Хотя Су Чэ немного жалел былое, он понимал, что без массива четвертого уровня этот звериный прилив невозможно будет остановить, и погибнет еще больше людей. Поэтому Ань-гэ и решил пожертвовать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 нас еще есть шесть двухметровых стоек из древесины черного бамбука, которые мы нашли в усыпальнице. А еще есть домик Лэй-Лэй, он тоже сделан из высококачественной древесины черного бамбука. — Улыбаясь, Цинь Ань успокоил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Ань-гэ. Этот материал у нас сейчас не пригодится, а если мы его отдадим, это может спасти многих людей. — В этом Су Чэ разбирался.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мой Чэ такой умный! — С улыбкой Цинь Ань нежно поцеловал щеку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добрый и милосердный, Ань-гэ, не можешь смотреть, как обычные люди гибнут под копытами демонических зверей! — Подняв голову, Су Чэ улыбнулся своему возлюбленному. Он знал, что внешне Цинь Ань выглядит холодным, но на самом деле он очень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уж и хороший, как ты говоришь. Я всего лишь обычный человек, который хочет быть твоим мужчиной. — Произнеся последнюю фразу, Цинь Ань уже запустил руку под одежду своего возлюбленного...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Чэ отправился в зал земного огня, чтобы найти городского лорда Мэна. Цинь Ань же пошел навестить старика Суня, и тот сразу же повел его в передний зал для обсуждения дел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вчерашнюю тему, четыре практикующих на уровне Изначальный младенец сидели за столом, изучая карту и обсуждая дальнейшие планы. Цинь Ань и городской лорд Ли стояли рядом,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Цинь-даос, я и представить не мог, что спустя восемь лет ты станешь учеником старца Суня и достигнешь уровня Золотого ядра! — Глядя на стоявшего рядом Цинь Аня, городской лорд Ли улыбнулся и передал ему сообщение, не решаясь говорить вслух, чтобы не мешать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Городской лорд Ли, вы слишком добры. Мне просто повезло. Но я тоже не ожидал, что через восемь лет после участия в защите города Фэнчэн я снова столкнусь с этим звериным приливом. Похоже, у меня с ним особая связь! — С горькой улыбкой Цинь Ань также выбрал передачу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Цинь-даос, шутишь. Я бесконечно благодарен тебе и Су-даосу за то, что вы снова пришли на помощь и помогли защитить город Фэнчэн!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Городской лорд Ли, вы слишком любезны!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Сунь и остальные четверо долго обсуждали, но так и не нашли подходящего решения. Старик Сунь повернулся к городскому лорду Ли и Цинь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вы двое, есть какие-то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старец Сунь, я уже высказал все, что мог. У меня больше нет других идей! — Покачав головой, городской лорд Ли признал, что у него нет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всегда славился своими хитрыми планами. Давай, скажи что-нибудь! — Взглянув на городского лорда Ли, старик Сунь перевел взгляд на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учитель просит, я выскажу одну идею. Если учитель и главы пиков сочтут ее подходящей, пусть примут. Если нет, то считайте, что я ничего не говорил. — С улыбкой Цинь Ань скромно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хватит мудрить перед стариком, говори быстрее! — Недовольно подгонял Цинь Аня старик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вот что. На тех горах, где нет демонических зверей и где духовная энергия слабее, например, на первой, второй, третьей и четвертой горах, можно установить массив, чтобы загнать всех зверей туда. Затем глава пика Цзян может установить восемь массивов ловушки демонов четвертого уровня на остальных восьми горах с более плотной духовной энергией. Таким образом, мы сможем переместить зверей на эти восемь гор. — Подумав, Цинь Ань изложил свою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сначала загнать всех зверей в массив, чтобы выиграть время для создания массивов ловушки демонов четвертого уровня, а затем постепенно их установить, верно? — Глава пика Бай задал уточняющий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это я и имел в виду. — Цинь Ань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Скажи, какой массив ты собираешься построить, чтобы покрыть четыре горы и загнать туда всех зверей? — Цзян Дао пристально посмотрел на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Защитный массив пятого уровня! — Цинь Ань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присутствующие сдержанно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установить массив пятого уровня! — Покачав головой, Цзян Дао признал свои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чтобы глава пика Цзян его устанавливал. Я могу это сделать. — Серьезно посмотрев на всех, Цинь Ань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Что ты говоришь? Ты можешь установить массив пятого уровня? Малыш, ты не боишься сломать язык, говоря такие вещи? Ты только на средней ступени этапа Золотого ядра, а уже можешь устанавливать массивы пятого уровня? — Цзян Дао скептически отнесся к этому заявлению.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что тут такого? Мой ученик и так лучше тебя в искусстве массивов. Разве ты не всегда... — На полуслове старик Сунь осознал, что сказал лишнее,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Сунь, что ты сказал? Цинь Ань — мастер массивов? — С подозрением посмотрел на старика Суня Цзян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говорил! — Отводя взгляд, старик Сунь отпирался.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Сунь, ты прямо этого не сказал, но намекнул. — Глава пика Бай также поддержал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Кивнул глава пика Дун, подтвердив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— Смущенно взглянув на своего ученика, старик Сунь подумал: «Проклятье, я случайно выдал секрет ученика».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Учителю не нужно скрывать. Многие на севере знают, что я мастер массивов. — Улыбнувшись, Цинь Ань решил больше не скрывать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Ты действительно мастер массивов? — Пристально глядя на Цинь Аня, Цзян Дао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мастер массивов третьего уровня. Раньше я устанавливал массив грома и огня, а также усиленный защитный массив третьего уровня. Разве глава пика Цзян не знает об этом? — С улыбкой Цинь Ань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теперь я понимаю. Это ты вылечил Оуян Цина, это ты установил усиленный защитный массив на аукционе, а затем использовал упрощенный массив перемещения, чтобы сбежать вместе с Су Чэ! — Теперь Цзян Дао все понял. Оказывается, таинственный мастер массивов, которого он искал, был Цинь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после аукциона печь девяти лотосов и камень зеленой яшмы оказались у брата Суня. Теперь все ясно! — Кивнул глава пика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 зеленой яшмы мой ученик подарил мне! — С гордостью заявил старик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довольное лицо, Цзян Дао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двое, вы что, решили надо мной посмеяться?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поделать, если ты глупый? Ты хуже моего ученика в искусстве массивов, а в бою и вовсе не можешь со мной сравниться. Что тут скажешь? — С притворным сочувствием вздохнул старик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Сунь Тун, ты... — Ударив по столу, Цзян Дао с мрачным лицом вскочил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шумишь? Не пугай моего ученика! — Недовольно посмотрел на Цзян Дао старик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Не сдаваясь, Цзян Дао злобно смотрел на старика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успокойся. Не потеряй лицо перед молодыми. — С сожалением посмотрел на разъяренного Цзян Дао глава пика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Дао бросил взгляд на Цинь Аня и городского лорда Ли, стиснул зубы и снова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к делу. — Глава пика Дун напомнил всем о важности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продолжай рассказывать о защитном массиве пятого уровня. Ты же сам сказал, что ты мастер массивов третьего уровня. Как ты собираешься установить массив пятого уровня? — Глава пика Бай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http://bllate.org/book/16458/1494067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