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пика Бай, дело в том, что когда-то я, Чэ, старший брат Ван, младший брат Чжан Хэ и младшая сестра Чучу попали в засаду наших врагов в Каменном лесу. Я и мой спутник Су Чэ использовали семейный камень перемещения и оказались в Опасных землях Запада. Там мы нашли дворец, оставленный мастером массивов, и получили некоторые возможности, что позволило нам случайно достичь уровня Золотого ядра. — Цинь Ань честно рассказал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Руины мастера массивов? Какого уровня был этот мастер? Ты получил его наследие? — Цзян Дао загорелся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руины мастера массивов пятого уровня. Я действительно получил часть его наследия. А также нашел несколько флагов массива. — Цинь Ань полуправдиво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у тебя есть флаги и схемы защитного массива пятого уровня, и ты можешь установить его? — Цзян Дао был в восторге. Массив пятого уровня! Он никогда не думал, что увидит настоящие флаги такого уровня, а не просто рисунки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меня есть флаги. Я могу установить защитный массив пятого уровня. — Цинь Ань уверенно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Покажи, покажи мне их! — С нетерпением потребовал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горячность, Цинь Ань с улыбкой достал комплект флагов защитного массива пятого уровня и положил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Взволнованно взяв флаги, Цзян Дао внимательно осмотрел каждый из них,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они. Это руны пятого уровня, настоящие руны пятого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а откуда у тебя эти флаги? Почему они такие грязные и вонючие? — Почуяв запах плесени, исходящий от флагов, старик Сунь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выкопал из-под земли. — Цинь Ань смущенно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Сунь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умеешь находить полезное. Даже такие вонючие флаги ты не побрезговал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Брезговать? Что тут брезговать? Это же флаги защитного массива пятого уровня! Полный комплект, сто восемь флагов! — С восхищением Цзян Дао провел пальцем по каждой руне на флагах.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флаги, то дело упрощается. — Хотя глава пика Бай тоже был не в восторге от запаха, он не стал показывать этого так явно, как старик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схема? Покажи мне схему? — Вспомнив о схеме, Цзян Дао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схему я подарил старшим из нашей семьи. — Цинь Ань смущенно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что, издеваешься? Как мы будем устанавливать массив без схемы? — Разозлившись, Цзян Дао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мой ученик такой же глупый, как ты? Ань, ты ведь уже умеешь устанавливать этот массив пятого уровня, верно? — Повернувшись к ученику, старик Сунь спросил. Он знал, что Цинь Ань никогда не говорит о том, в чем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уже запомнил схему и могу нарисовать ее для главы пика Цзян. — С этими словами Цинь Ань достал бумагу и кисть, сел в сторонке и быстро набросал схему, передав ее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 это работает! — Взяв схему, Цзян Дао внимательно изучил ее несколько раз. На его лице появились радость и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защитным массивом пятого уровня мы сможем реализовать наш первый план — загнать зверей в ловушку. А следующий шаг 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защитный массив сможет их удержать? — С сомнением спросил глава пика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Брат Цзян, как думаешь? — Старик Сунь повернулся к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он точно удержит. Это же массив пятого уровня! Как он может не удержать? — Уверенно заверил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сможет удержать, то следующая проблема — это восемь массивов ловушки демонов четвертого уровня. — Слегка вздохнул старик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трое тоже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Глава пика Цзян не может установить массивы ловушки демонов четвертого уровня? — С удивлением спросил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может? Массивы ловушки демонов четвертого уровня — это не проблема. Проблема в том, что у нас нет материалов для изготовления флагов! — С сожалением вздохнул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материалы четвертого уровня очень трудно найти. — Подтвердил глава пика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глава пика Цзян, сколько флагов вам нужно? — Спросил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одного массива ловушки демонов четвертого уровня нужно восемьдесят один флаг. Но у меня даже одного комплекта нет! — С горечью признался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массив требует восемьдесят один флаг, значит, для восьми массивов нужно шестьсот сорок восемь флагов. Скажите, глава пика Бай, сколько материалов четвертого уровня потребуется для шестисот сорока восьми флагов? — Повернувшись к Бай Чэню, Цинь Ань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зависит от материала. Для изготовления флагов лучше всего подходят шелк и шкуры зверей, а древесина — на втором месте. — Честно ответил Бай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 шелка, только древесина, сколько ее потребуется? — Спросил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древесина, то я могу добавить немного вспомогательных материалов третьего уровня. Один цзинь древесины можно превратить в десять флагов. — Подсчитав, Бай Чэнь назвал конкретное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цзинь древесины на десять флагов. Значит, для шестисот сорока восьми флагов нужно шестьдесят пять цзиней древесины. Правильно, глава пика Бай? — Спросил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оно и есть. Но в процессе изготовления могут быть потери, поэтому лучше взять немного больше. — Бай Чэнь посчитал, что если материалов будет слишком мало, их может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предоставлю семьдесят цзиней древесины. Это подойдет? — С улыбкой спросил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о чем ты говоришь? Это же материалы четвертого уровня. Откуда у тебя семьдесят цзиней древесины? — Недовольно спросил старик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есть. — С этими словами Цинь Ань достал кучу разбитых окон, дверей и 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древесина черного бамбука четвертого уровня! — Увидев эту кучу хлама, Бай Чэнь был поражен и тут же подошел, чтобы осмотреть древесину.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что, разобрал весь дворец? — Увидев все эти двери и окна, Цзян Дао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разбирал. Дворец сам обрушился от старости. Я просто собрал эти обломки. — Цинь Ань поспешно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Бай, это подойдет? — Спросил глава пика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древесина черного бамбука четвертого уровня, из нее можно изготовить флаги четвертого уровня. — Бай Чэнь уверенно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пика Бай, этого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этого должно быть достаточно. — Оценив количество древесины, глава пика 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что, совсем дурак? Зачем отдавать такие ценные вещи? — С досадой посмотрел на ученика старик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трое сдержанно улыбнулись. Они подумали: «Брат Сунь слишком явно защищает своего 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учителя колет жалость, Цинь 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переживайте. Это только обломки, не самые лучшие. Лучшую древесину я оставил для вас! Когда глава пика Бай закончит с флагами, я попрошу его изготовить для вас длинную кушетку и два кресла. Как вам такая идея? — С улыбкой предложил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оставь себе. — Покачал головой старик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лучшие вещи должны доставаться учителю. Древесина черного бамбука имеет легкий свежий аромат, который успокаивает душу. Если на ней еще вырезать руны для концентрации духовной энергии и помощи в практике, то вы сможете медитировать, сидя в кресле или лежа на кушетке. Такой ценный материал четвертого уровня подходит только для такого великого практикующего, как вы! — С улыбкой сказал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старик Сунь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значит, ты еще не совсем безнадежен. Я не зря тебя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учителю понравилось. — Кивнул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глава пика Бай, осматривавший древесину, сдержанно усмехнулся. Он подумал: «Неужели у него есть что-то еще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http://bllate.org/book/16458/1494074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