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пилюли восстановления и пилюли усиления ци — это самые распространённые лекарственные средства. Старший Мэн сказал, что независимо от того, начнётся ли звериный прилив, нужно готовить их каждый день. Иначе, когда звери действительно начнут штурмовать город,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Мэн немало мастеров пилюль, но мастер пилюль третьего уровня только один — глава семьи. Мастера второго уровня могут приготовить только три котла пилюль в день. Этой скорости недостаточно, чтобы удовлетворить огромные потребности десяти великих семей. Поэтому приходится компенсировать усердием. Каждый день готовят эти два вида пилюль, чтобы запастись ими, и когда начнётся битва, раненые культиваторы смогут вовремя получить свои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алхимия важна, но твоё здоровье важнее,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супруга, Цинь Ань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своего любимого, а затем на ароматное мясо зверя, которое брат Ань положил ему в тарелку, Су Чэ быстро кивнул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Цинь Ань начал массировать плечи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так много котлов пилюль,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Су Чэ сказал, что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вымытые духовные фрукты и приготовленные мной мясные пирожки в твою сумку для хранения. Завтра не забудь пообедать,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супруга, Цинь Ань серьёзно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участвовал в совещании с учителем. Мы передали все окна и двери дяде Бай для изготовления флагов массива. Учитель сказал, что на этот раз наша секта Лазурных Облаков отправила сто учеников. С пика Боевых Искусств и пика Меча пришло по тридцать человек, с пика Массивов — десять, с пика Артефактов — десять, с пика Талисманов — десять, с пика Пилюль — десять. Ученики пика Боевых Искусств и пика Меча по очереди помогают страже города Фэнчэн защищать ворота. Ученики пика Массивов отправились с главой пика Цзян на восток, чтобы устанавливать массивы. Ученики пика Артефактов помогают ремонтировать и изготавливать артефакты. Ученики пика Талисманов рисуют талисманы, а ученики пика Пилюль занимаются алхимией в своих двориках!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супруга, Цинь Ань подробно рассказал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много людей пришло? А брат Ван, младший брат Чжан, сестра Чучу, а также Тяньсин, Лю Цзян и Лю Чэнь тоже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любимого, Су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Учитель сказал, что ученики пика Боевых Искусств и пика Меча сменяются каждые десять дней. Сейчас охрану ворот несут ученики пика Боевых Искусств. Ученики пика Меча отдыхают во дворе главы пика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любимого, который продолжал массировать его плечи, Су Чэ с улыбкой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Ань, у тебя рука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серьёзное лицо любимого,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нежные глаза Цинь Аня, Су Чэ улыбнулся и положил голову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ты делал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массировать плечи и руки супруга,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особенного. Занимался алхимией, разговаривал со старшим Мэн, обсуждали алхимию. Он задавал мне вопросы, а я отвечал.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Су Чэ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тебе платок подавал? У меня такое чувство, что я всего один день не был рядом с тобой, а у тебя уже появился новый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соперник? Это внук старшего Мэн, ему всего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 это уже взрослый мужчина! Мне не нравится, когда кто-то передаёт тебе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ревнивого любимого, Су Чэ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передал мне платок, но я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взял, я бы тебя отшлёпал.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слегка укусил мочку уха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лёгкую боль, Су Чэ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стал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таким. Держись подальше от этого мальчишки. Мне он не нравится! Не бери от него ничего, даже рукава касаться не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супруга, Цинь Ань говорил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любимого, который давал строгие наставления, Су Чэ улыбнулся с лёгкой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Чэ покорно кивнул, Цинь Ань остался доволен и сразу же обнял его, начав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Су Чэ обнял шею Цинь Аня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завтра я отправляюсь к воротам, чтобы вместе с другими учениками пика Боевых Искусств охранять город. Меня не будет три дня. Пока меня нет, позаботься о себе,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лицо любимого, Цинь Ань заботливо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Охранять город? Может,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 Чэ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справлюсь. Оставайся в резиденции городского лорда и занимайся алхимией. С твоей помощью давление на главу города Мэн уменьшится. Воспользуйся этой возможностью, чтобы пообщаться с ним и обсудить алхимию. Если у него будут вопросы, ты сможешь помочь. Потом, когда звериный прилив закончится, тебе будет сложно найти возможность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супруга, Цинь Ань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Чэ отправился в комнату с земным огнём, а Цинь Ань пошёл к восточным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городской стене, Ван Юн и Сюаньюань Лан патрулировали и увидели Цинь Аня, поднимающегося на стену в одежде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Ван Юн воскликнул и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Ван Юна, который уже достиг средней ступени этапа золотого ядра, Цинь Ань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всё хорошо. Я повысил уровень и заключил союз с моим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с гордостью погладил красную отметину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женился на своенравном и гордом младшем брате Чжане?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рассмеялся,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 меньше чем за три года достиг средней ступени этапа золотого ядра. Что ты ел, какие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достигшего средней ступени этапа золотого ядра, Ван Юн очень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с Чэ сбежали в опасные земли Запада и нашли там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вам двум действительно повезло! Кстати, где твой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один, Ван Юн удивился. Ведь Цинь Ань и Су Чэ всегда были неразлучны, почему сейчас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Чэ помогает в резиденции городского лорда с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Алхимией? С Фэн Лань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Касаемо этого, лицо Ван Юна превратилось в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главой города Мэн. Он глава северного клана алхимиков, мастер пилюль третьего уровня. Много лет назад он учил Чэ алхимии, так что он почти его учитель, поэтому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о нём, это известный мастер пилюль третьего уровня с севера. Он уже привёл своих мастеров пилюль, чтобы помогать защитникам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Ван Юн сказал,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Сюаньюань Лан с подозрением посмотрел на высокого и статного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Цинь Ань, познакомься, это брат Сюаньюань Лан, как и мы, боевой культиватор. На этот раз учитель отправил нас с ним и дядю Суна на помощь северным силам в борьбе со звериным приливом.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брат Сюаньюань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Цинь Ань тут же поклонился. Это был наследник семьи Сюаньюань, который купил их топор Золотой Горы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уже на средней ступени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Сюаньюань Лан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повезло, и я достиг золотого ядра.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