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Так что вам двоим повезло: вы сбежали на запад, спрятались на два года, и ваши враги сами собой погибли, — Ван Юн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был культиватором золотого ядра, я бы подумал, что это ты убил семью Сяо! — Сюаньюань Лан улыбнулся, глядя на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Сюаньюань, ты слишком высоко меня ценишь. Если бы я мог убить культиватора Изначального Младенца, то я бы уже достиг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Сюаньюань Лан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продолжили путь, разговаривая, и вскоре подошли к месту, где стоял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 нашёл тебе замену. Иди сюда, отдохни, не стой на солнце. Ты уже загорел!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словами Ван Юн подбежал и потянул Чжан Хэ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Ань, с улыбкой наблюдая за этим, занял место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ты вернулся? — Увидев, что его заменил Цинь Ань, Чжан Хэ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вернулся. Мы с Чэ прибыли в Фэнчэн позавчера, — Цинь Ань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Чжан Хэ кивнул, не задавая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Цинь, твоя сила... она снова выросла? Я не могу разглядеть твой уровень, — Лу Минфэн, внимательно посмотрев на Цинь Аня, спросил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мне повезло с возможностями, я уже достиг золотого ядра. Как поживаешь,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не плохо, но и не хорошо. Моя сила застряла на пике этапа закладки основания, — Лу Минфэн с завистью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Цинь, ты наконец вернулся. Учитель очень беспокоился. Он всё это время искал тебя и младшего брата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Цинь Аня, Фан Тяньхуа и Бай Юй подошли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младший брат Цинь, главное, что ты вернулся целым и невредимым. Кстати, где младший брат Су? — спросил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спасибо за заботу, старшие братья. Мы с Чэ вернулись. Чэ сейчас в резиденции городского лорда, помогает с приготовлением пилюль. С нами всё в порядке! — Цинь Ань улыбнулся, показывая, что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главное, что вы в порядке, — услышав его слова, трое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 Увидев его, Лю Цзян и Лю Чэнь тоже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Лю, младший брат Лю. Вы тоже приехали на север? —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услышали о зверином приливе, и мы с Лю Чэнем добровольно вызвались поехать сюда, — Лю Цзян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Цинь, с младшим братом Су всё в порядке? А как Сюэ Цан, он в порядке? — Лю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 ними всё хорошо, — услышав о Сюэ Цане, Цинь Ань слегка подёргался.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Сюэ Цан? — Лю Цзян с недоумением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Сюэ Цан — это маленький волчонок, контрактный зверь младшего брата Су. Его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Цан — это лазурный волк, контрактный зверь Чэ. Лю Чэнь видел его в секте, — Цинь 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Сюэ Цан — лазурный волк? А я думал,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Маленьких волчат трудно отличить, но когда они вырастают, это становится заметно. Сюэ Цан сильно вырос, и его голубая шерсть очень красива, — Цинь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как-нибудь я его увижу. Я давно его не видел и соскучился, — Лю Чэнь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как-нибудь ты увидишь взрослого Сюэ Цана, — Цинь Ань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Ван Юн едва сдерживал смех. Он думал: «Хорошо, что Цинь Ань такой сообразительный, иначе бы всё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возвращайтесь на свои посты! Если хотите пообщаться, сделайте это во время отдыха. У вас ещё будет много возможностей, — Ван Юн кашлянул, чтобы привлечь внимание. Он думал: «Нельзя позволить Лю Чэню болтать дальше, иначе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Ответив, все разошлись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за руку свою жену, Ван Юн продолжил патруль вместе с Чжан Хэ и Сюаньюань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спину Цинь Аня, Чжан Хэ с подозрением посмотрел на своего мужа. Он не очень хорошо знал Цинь Аня, поэтому не мог понять, правду ли тот говорит. Но Ван Юна он знал отлично. Они делили одну кровать почти три года, и он прекрасно понимал его характер. Сейчас он явно чувствовал, что Ван Юн нервничает, и его выражение лица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Лазурный волк? Лазурный волк — это довольно обычный зверь, его максимальная сила не превышает третьего уровня. Если бы у Су Чэ был лазурный волк, зачем это скрывать? Более того, если бы у Су Чэ действительно был такой зверь, почему он не использовал его в Каменном лесу, когда они были тяжело ранены? Что здесь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иди сюда, здесь тень, не так жарко, — Ван Юн сказал, глядя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закатил глаза. Он уже устал спорить. Его называли женой больше двух лет. Сначала он протестовал, даже не пускал этого дурака в дом, ругал и наказывал его. Но этот упрямец не исправлялся. Теперь все в Секте Лазурных Облаков знали, что они пара, и что он — тот, кто подчиняется. Мысль об этом вызывала у него желание избить Ван Юна. Но, к сожалению, он всегда проигрывал. Теперь он просто махнул на это рукой. Пусть называет как хочет! От этого он не потеряет ни кусочка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парой, идущей позади, Сюаньюань Лан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Ван Юн, я не ожидал, что ты, такой железный человек, станешь таким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старший брат Сюаньюань, ты просто не знаешь. Жену нужно любить и баловать. Когда у тебя будет жена, ты поймёшь, как это здорово. Не баловать её просто невозможно! — Ван Юн с удовольствием посмотрел на свою жену. Она была такой красивой, что он не мог на неё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жизни? Я об этом не задумывался! Мне кажется, следование Пути Безжалостности — это лучшее, — Сюаньюань Лан был полностью сосредоточен на своей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просто не встретил подходящего. Я тоже хотел следовать Пути Безжалостности, пока не встретил её. С тех пор я больше не думал об этом, — Ван Юн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Лан тоже улыбнулся. Он задумался: «Действительно ли я просто не встретил того, кто затронул бы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прихода Цинь Аня Ван Юн и его товарищи уже защищали город семь дней. Поэтому Цинь Ань, простояв на стенах три дня, вместе с другими учениками Пика Боевых Искусств вернулся во двор Старика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удобства все ученики Пика Боевых Искусств жили в одном дворе. Такие, как Цинь Ань и Су Чэ, имеющие партнёров, жили в отдельных комнатах. Остальные жили по четыре человека в комнате, но, поскольку все были мужчинами, это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Ван Юн сразу же потащил свою жену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поспешно устанавливает ограничительное заклятие и бросается на кровать, Чжан Хэ поднял руку,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 Я уже десять дней терплю. Ты не боишься, что я сломаюсь? — Ван Юн смотрел на жену с жалобным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Скажи мне, что это за белый волк в туманном лесу гор Цуйпин? — Чжан Хэ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белый волк? Это просто зверь. Что тут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Юн старался говорить беззаботно, но думал: «Плохо, неужели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меня. Я спросил Лю Чэня, и он сказал, что у Су Чэ есть маленький серебристый волчонок по имени Сюэ Цан. Он сам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Цинь Ань же сказал, что это лазурный волк. В детстве шерсть белая, а потом становится голубой! — Ван Юн продолжал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http://bllate.org/book/16458/1494109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