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двое ушли, Ван Юн снова наложил ограничительное заклятие. Оглянувшись, он увидел, что его супруг сидит на стуле, разглядывая стол, заставленный бутылочками с пилюлями и дисками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Подойдя, Ван Юн обнял Чжан Хэ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зачем они вдруг прислали эти вещи? Эти пилюли и диски массивов вместе стоят как минимум шесть миллионов духовных камней! Это ведь немалая сумма! — На этих словах Чжан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тебе столько думать? Они сами захотели прислать, вот и пользуемся!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попросят тебя пойти убивать и поджигать, ты тоже пойдешь? — Сказав это, Чжан Хэ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убивать и поджигать — тоже не самое худшее. Запомни, все остальное — это пустое, только сила имеет значение. Если мы будем достаточно сильными, у нас будет абсолютное преимущество в любом сотрудничестве.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пустое? И это тоже пустое? — Подняв голову и глядя на Ван Юна, Чжан Хэ провел пальцем по узору контракта на переносице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пустым? Я всю жизнь отдал тебе. Разве это может быть пустым? — Взяв руку Чжан Хэ, Ван Юн ответил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мужчина торопится заверить его, Чжан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просто так спрашивать! Ты должен мне верить, мы ведь супруги, не можем подозревать и не доверять друг другу, понимаешь? — Наклонившись, Ван Юн поднял сидящего на стуле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Обняв Ван Юна за шею, Чжан Хэ кивнул. Затем нежно поцеловал его распухшие от поцелуев губы. — Больше не буду задавать таких глупых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готов отдать за него жизнь, заслуживал доверия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мой супруг самый лучший, самый заботливый и понимающий! — Смеясь, Ван Юн прямо с рук уложил Чжан Хэ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немного беспокоюсь за Цинь Аня и Су Чэ. Как ты думаешь... — Лежа на кровати, Чжан Хэ все еще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дорогой, не думай о них. Посмотри на меня, хорошо позаботься о своем муже! — Прервав Чжан Хэ, Ван Юн наклонился и начал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нетерпеливость Ван Юна, Чжан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мне приятно, и только потом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Немного подумав, Ван Юн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Цинь Ань обнял любимого и, усадив на край кровати, стал разминать ему плечи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пришлось с пилюлями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Покачав головой, Су Чэ показал, что все в порядке. Его сила души сейчас была на четвертом уровне, и для него изготовление пилюль второго уровня было проще простого. На самом деле, с его уровнем силы души он мог бы изготавливать пятнадцать печей пилюль второго уровня в день, но Ань-гэ не позволял ему делать так много. Кроме того, он боялся, что если будет изготавливать слишком много, это вызовет подозрения. Ведь старик Мэн изготавливал всего восемь печей пилюль второго уровня в день. Десять печей уже привлекали внимание, а пятнадцать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ты все время проводил с господином города Мэном и Мэн Юньпэном, занимаясь алхимией? — Подумав, Цинь 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ревнуешь? — С легкой усмешкой глядя на своего возлюбленного,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соскучился по тебе! — Сказав это, Цинь Ань провел рукой по плечу Су Чэ и обнял его за талию. Нежно помассировав пару раз, он хорошо знал характер своего супруга. Он понимал, что если прямо скажет, что ему кто-то не нравится, его Чэ-эр больше не будет общаться с этим человеком. Таким был его Чэ-эр — всегда смотрел на вещи с его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еще не стемнело! — Увидев, как возлюбленный уже развязывает его пояс, Су Чэ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Разве Ван-шисюн и его супруг не предаются страсти днем сную? — Обняв Су Чэ за плечи, Цинь Ань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десять дней охраняют город. Разве это можно сравнивать с нами? — Краснея, Су Чэ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мы хуже? Я тоже три дня и три ночи не видел тебя. Разве ты не скучал по мне? — Сказав это, Цинь Ань сделал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конечно скучал. Каждый день, возвращаясь, я чувствовал себя одиноким! — Обняв Цинь Аня за шею, Су Чэ поспешил оправдаться. С тех пор как они заключили контракт, они всегда сидели на одной кровати, будь то двойное совершенствование или совместная практика. За исключением периода затворничества, они почти не расставались. Последние три дня Ань-гэ охранял город, и Су Чэ каждый день сидел на кровати один, чувствуя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тихо засмеялся. Наклонившись, он прикрыл губы возлюбленного и начал нежно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дней пришло известие о нападении демонических зверей на город. Старик Сунь немедленно собрал тридцать два ученика Пика Боевых Искусств. Ученики Пика Массивов отправились с Цзян Дао на восток для установки массивов, и их не было в резиденции городского лорда. Ученики Пика Пилюль были бесполезны в бою, их сила была слабой, и на них нельзя было рассчитывать. Хорошо, что они могли хотя бы изготавливать пилюли в резиденции. Глава Пика Артефактов Бай и несколько учеников спешно изготавливали флаги массивов. Поэтому с Пика Артефактов выступили только пятеро, а с Пика Талисманов — тоже пятеро, но они принесли с собой большое количество взрывных талисманов второго уровня, которые раздали практикующим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всех, Сунь Тун сразу же достал свой топор, который под воздействием ветра вырос до более чем пяти метров в длину. На нем разместились более сорока человек, и они с шумом полетели в сторону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Пика Боевых Искусств добрались до ворот, ученики Пика Меча под руководством главы пика Дуна уже сражались с нападавшими демоническими зверями. Кроме тридцати одного ученика Пика Меча, городской лорд Ли привел с собой более ста солдат охраны, которые также присоединились к охоте. Хотя их сила была невелика, они превосходили числом. К тому же, авангард нападавших состоял из демонических зверей первого и второго уровня, так что даже солдаты на этапе конденсации ци могли участвовать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Сунь Туна и его людей, глава пика Дун и городской лорд Ли вздохнули с облегчением. Практикующие и нападавшие демонические звери смешались в жестокой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свои перчатки грозового пламени, Цинь Ань не стал доставать Копье Пурпурного Грома, а сразу же вступил в бой с атакующими демоническими зверями второго уровня, используя перчатки и Сапоги Грозового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демонические звери второго уровня были крупными, сила молний Цинь Аня была их слабостью. Каждый его удар и каждый пинок сопровождались слабыми разрядами молний, заставляя зверей стонать и с грохотом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плетью девятиглавого змея, Су Чэ тоже не отставал, сражаясь с группой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Ань и Су Чэ буквально выкашивают ряды зверей, глава пика Дун невольно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этих двух учеников действительно впечатляет!»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тебя и перчатки, и сапоги хорошие! — Подойдя, Ван Юн с улыбкой посмотрел на экипировку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подходят моей конституции. Ван-шисюн, а нет ли здесь демонических зверей более высокого уровня? Только первого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это авангард. Когда они все погибнут, появятся более сильные! Эти звери хитры! — Сказав это, Ван Юн одним ударом отправил в полет атакующего зверя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Кивнув, Цинь Ань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два ученика яростно крошат демонов, не уступая основным ученикам, старик Сунь с удовлетворением улыбнулся. Он знал, что из всех его учеников именно эти двое доставляют больше всего хлопот, но и добиваются наибольших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демонических зверей состоял из низкоуровневых существ, но их было много. Поэтому Цинь Ань и остальные сражались с ними целых два дня и две ночи. На третий день появились демонические звери третьего и четвертого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высокоуровневых зверей, Цинь Ань и Су Чэ выпустили своих питомцев. Договорившись без слов, они оставили противников второго уровня и сразу же выбрали в качестве соперников зверей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