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уже принял Пилюлю Восстановления. Еще несколько дней отдыха, и все будет в порядке! — сказав это, Цинь Ань снял окровавленную одежду, обнажив грудь и спину, покрытые ужасающими ранами. Некоторые были от когтей демонических зверей, другие — от хвостов, а третьи — от укусов. Су Чэ смотрел на это, покраснев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нанеси мне немного лекарства. Хотя я и получил раны, моя сила стала гораздо более устойчивой. Когда я залечу раны, моя сила станет еще более сконцентрированной. — Для боевого культиватора битва — это тоже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кивнув, Су Чэ поспешил достать лекарство и начал обрабатывать раны Цинь Аня. — Это вся моя вина, я должен был сразу купить брату Аню защитную броню. Если бы у него была броня, он бы не получил таких тяжелых ран!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Дурачок, какой боевой культиватор не получает ран? Чтобы стать сильнее, раны неизбежны. — подняв руку, Цинь Ань улыбнулся и погладил лицо любимого, которое было полно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Ань! — глядя на любимого человека, Су Чэ все еще испытывал сильную боль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через несколько дней все пройдет!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кивнув, Су Чэ молча обрабатывал и перевязывал раны Цинь Аня. Думал он при этом: «В будущем я обязательно должен подготовить для брата Аня больше защитных магических артефактов».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твоего пламени, ты слышал, как я сегодня говорил с наставником. В будущем, если кто-то спросит, отвечай так же. Помни, никогда не говори, что это звериный огонь. Если кто-то узнает, что у тебя есть такой рецепт, это неизбежно приведет к гибели! — глядя на любимого, с беспокойством наказал Цинь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 понял, брат Ань. Не волнуйся! — Раз уж брат Ань уже придумал объяснение, он, конечно, будет следовать его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Цинь Ань ушел в затвор для лечения ран. Су Чэ остался у двери комнаты, не отходя ни на шаг, и не пошел помогать главе города Мэну в Пещере Земного Огня создавать пилюли.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звериный прилив отступил, но так и не увидев Су Чэ в Пещере Земного Огня, Мэн Юньпэн начал беспокоиться и пришел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Су, ты... ты почему сидишь у двери? — увидев Су Чэ, сидящего на стуле у двери и занимающегося медитацией, с недоумением спросил Мэн Юньпэн.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 и увидев гостя, Су Чэ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Мэн, передай, пожалуйста, старику Мэну, что мой партнер ранен и находится в затворе, чтобы залечить раны. Я останусь здесь, чтобы охранять его. В ближайшие дни я не буду приходить в Пещеру Земного Огня для создания пилюль!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понял. А старший брат Цинь в порядке? — глядя на Су Чэ, спросил Мэн Юньпэн.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всего лишь легкие раны! — покачав головой, ответил Су Чэ,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а старший брат Су? Ты ведь тоже ходил убивать демонических зверей? Ты не ранен? — глядя на Су Чэ, с беспокойством спросил Мэн Юньпэн.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 Младший брат Мэн, не беспокойся. Мне нужно немного медитировать!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хорошо, я пойду! — увидев, что Су Чэ закрыл глаза и явно не собирается продолжать разговор, Мэн Юньпэн кивнул и молча ушел. Не зная почему, он чувствовал, что старший брат Су стал к нему гораздо холоднее. При первой встрече старший брат Су еще улыбался. Но потом больше не улыбался. Да и в Пещере Земного Огня старший брат Су чаще всего был с дедушкой, создавая пилюли и обсуждая искусство алхимии, так что возможностей поговорить с ним у него стало гораздо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 медитировал все утро, и его духовная сила восстановилась. Во второй половине дня к нему пришли Гу Тяньсин, Сюаньюань Фэн, Чучу и Дун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Чэ, почему ты один сидишь снаружи? А Цинь Ань где? — с подозрением спросил Гу Тяньсин, глядя на Су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брат Ань ранен, он в затворе, чтобы залечить раны!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ответ, Гу Тяньсин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Ань ранен?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всего лишь легкие раны, брат Ань поправится через несколько дней! — покачав головой, Су Чэ заверил,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хорошо, что ничего. Мы хотели зайти к вам, поздравить с достижением Золотого ядра! Не ожидали, что Цинь Ань в затворе! — с сожалением произнес Гу Тяньсин.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сначала поздравим Су, а через пару дней поздравим Циня! — улыбнулся Сюаньюань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старший брат Су, поздравляю с достижением Золотого ядра. Я слышал от Дун Цяня, что ты еще приручил синего ветряного волка четвертого уровня и у тебя есть пламя для защиты! Ты самый крутой мастер пилюль! — с восхищением произнесла Чучу, глядя на Су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звание самого мощного мастера пилюль, Су, действительно заслужено! — кивнул в подтверждение Дун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 четверым за то, что пришли поздравить. Тяньсин, как твои раны? — спросил Су Чэ, глядя на явно плохо выглядящего Гу Тяньсина.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не умру. Просто меня пнул демонический зверь второго уровня, сломал ребро. Я уже принял пилюли для лечения. Три-пять дней — и всё пройдет! — Тело культиватора крепкое, да и пилюли помогают, так что даже сломанная кость заживает за несколько дней. Если бы это был обычный человек, без трёх-пяти месяцев где бы ему так быстро выздороветь?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Пилюль хватает? — немного подумав, спросил Су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хватает, все пилюли, которые я обменял раньше, закончились. Су Чэ, изготовь мне пилюли! Я не хочу идти к тем с Пика Пилюль. У всех них глаза на лбу. Они нас презирают! — с холодным хмыканьем произнес Гу Тяньсин.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какие пилюли ты хочешь, я изготовлю! — Когда друг просит, Су Чэ не мог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я знал, что ты согласишься. На, это моя добыча за последние дни, которую я с таким трудом добыл. Двадцать ядер демонических зверей второго уровня в обмен на десять Пилюль Восстановления второго уровня и десять Пилюль Усиления Ци второго уровня. — сказав это, Гу Тяньсин достал ядра и передал их Су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Гу Тяньсина, Су Чэ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Тяньсин, кто тебе сказал такой обмен?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установил твой наставник, глава пика Сунь. Одно ядро в обмен на одну пилюлю того же уровня. На Пике Пилюль так и обменивают. И еще, достанешь пилюлю высшего, низшего или среднего качества — это как повезет! В прошлый раз мне не повезло, я получил две пилюли низкого качества! — с досадой на лице произнес Гу Тяньсин.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что! — кивнув, Су Чэ показал, что понял. — Но у меня нет вспомогательных духовных трав. Кто-нибудь может пойти купить их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пойду, у Тяньсина раны, ему не стоит ходить! — подумав, вызвался Сюаньюань Фэн, хотя у него самого была рана на руке, но она была гораздо легче, чем у Гу Тяньсина.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сказав это, Су Чэ достал бумагу и кисть, написал два рецепта, а затем передал Сюаньюань Фэну шесть тысяч духовных камней. — Вот два рецепта, на каждый нужно десять наборов духовных трав. Это шесть тысяч духовных камней, если не хватит, не сочти за труд, Сюаньюань, добавь из своих!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кивнув, Сюаньюань Фэн принял рецепты и духовные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двадцать наборов вспомогательных трав всего за шесть тысяч духовных камней? Это так дешево? — с удивлением спросил Гу Тяньсин, глядя на Су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энергия ядер демонических зверей очень сильна. Поэтому вспомогательные травы должны быть первого уровня. Если использовать травы второго уровня, то легко можно взорвать печь. — кивнув, честно ответил Су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остальные четверо невольно скосили глаза. На лицах у всех читалось разочарование от того, что их обманули.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те, кто на Пике Пилюль, действительно негодяи! Еще и говорят, что вспомогательные травы очень дорогие, что они обменивают одно ядро на одну пилюлю, ничего не зарабатывая, а просто делают это бесплатно для братьев и сестер по клану. — с раздражением произнес Гу Тяньсин.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они могут ничего не зарабатывать? Если обменивать один к одному, то, вычтя стоимость вспомогательных материалов, они чисто зарабатывают четыре пилюли с вас. — честно сказал Су Чэ, глядя на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если мастер пилюль зарабатывает немного за свой труд, это понятно. В конце концов, никто не хочет работать даром! Но когда они зарабатывают на чужих ядрах, а еще и говорят, что ничего не получают, делают всё бесплатно — это уже перебор! — нахмурившись, произнесла Чучу.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зарабатывают много, а еще говорят, что делают это для клана. Настоящие лицемеры! — скривился, выражая презрение, Дун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http://bllate.org/book/16458/1494151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