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Наставник Бай, это ученик в порыве гнева ударил младшего брата Лю, но Цинь Ань тоже ранил меня. Все видели! — Глаза Фэн Лань были ядовитыми и злобно смотрели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Юн, так ли это? — Обернувшись к Ван Юну, спросил Старик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Факты таковы: Фэн Лань вбежала во двор, увидела, что Су Чэ готовит пилюли, и захотела совершить внезапную атаку, выпустив свою силу души, превратившуюся в тигра, на Су Чэ. Младший брат Лю Цзян смело встал на защиту Су Чэ. Из-за этого у него были уничтожены два магических предмета второго уровня, и он получил тяжелое ранение. В этот момент Цинь Ань вышел из затворничества и разбил того тигра из силы души, который хотел атаковать Су Чэ. После этого младший брат Цинь больше не атаковал Фэн Лань. Поэтому ученик считает, что это была самооборона, а не нападение! — Ван Юн так и сказал, глядя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Пика Боевых Искусств, Ван Юн говорит правду? — Спросил Старик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наставнику, слова старшего брата Вана — правда от начала до конца. Ученик видел это своими глазами, но из-за большого расстояния не успел защитить младшего брата Су! — Глядя на Старика Сунь, сказал старший ученик Лу Минфэн.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слова старшего брата Вана — чистая правда! — Закивали остальные ученики Пика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Пика Меча! — Глава пика Дун посмотрел на учеников своей школы, наблюдавших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старшего брата Вана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Лань, что ты можешь сказать в свое оправдание? — Недобро спросил Старик Сунь, глядя на Фэн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Заданный таким вопросом Старика Суня, Фэн Лань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Сунь, моя сестра по натуре импульсивна, этот поступок действительно был слишком опрометчивым. Прошу вас, простите её, — Опустив голову, Фэн Чжан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мы в секте, Фэн Лань минимум приговорили бы к году работы на шахтах. Но сейчас мы снаружи, так что с шахтами ничего не поделаешь. Раз Фэн Лань ранила Лю Цзяна и уничтожила его два магических предмета, я наказываю Фэн Лань возместить стоимость магических предметов Лю Цзяну, а также компенсировать двадцать пилюль восстановления второго уровня и тридцать пилюль усиления ци второго уровня для лечения Лю Цзяна. Фэн Лань, ты покорна судьбе? — Серьезно спросил Старик Сунь,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ученик покорен! — Пятьдесят пилюль второго уровня — сумма немалая, но это всё же лучше, чем работать на шахтах.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Лань кивнула, Старик Сунь посмотрел на Лю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Цзян, если у тебя есть другие требования, можешь высказать прямо. Я обязательно стану на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главу пика Суня за то, что поддержал справедливость для ученика. Других требований у ученика нет. Лишь бы старшая сестра Фэн возместила мне магические предметы и пилюли, — Лю Цзян знал, что Фэн Лань всё-таки является основным учеником, если он будет давить слишком сильно, это создаст затруднения для четырёх глав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решим так. Фэн Лань, как можно скорее возмести Лю Цзяну пилюли и магические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наставник Сунь! — Откликнувшись, Фэн Лань сильно прикусила зубы. Пятьдесят пилюль второго уровня, плюс два магических предмета второго уровня. Проклятие, всё это из-за этого подлеца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Сунь, сейчас можно поговорить о деле обмена пилюлями? — С нетерпением спросил Фэн Чжан, глядя на главу пика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говори. Я слушаю! — Кивнув, Старик Сунь дал знак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Сунь. Ранее правило, что одно ядро меняется на одну пилюлю, установили вы, старейшина. Сейчас Су Чэ меняет один к трем, нарушая правило, и братья-ученики не приходят в наш Двор Пика Пилюль менять пилюли. Не слишком ли уж Су Чэ переходит границы? Неужели это не намеренное противостояние нашему Двору Пика Пилюль? — Говоря это, Фэн Чжан косился на стоящего в стороне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Сунь кивнул. Он повернул голову и посмотрел на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 расскажи,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наставнику. Ученик не нарушал ваше правило. У меня обмен ядер на пилюли тоже идет один к одному. Как у братьев и сестер с Пика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у тебя явно один к трем! Я своими глазами видела, как Чжоу Пэн с Пика Меча принес только десять ядер для обмена пилюль. Твой подхалим пообещал дать ему тридцать пилюль! — Слова Су Чэ еще не закончились, как Фэн Лань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манеры? Я его спрашиваю, а не тебя. Закрой рот и стой в стороне. Когда он закончит говорить, тогда будешь говорить, — Недобро сказал Старик Сунь, глядя на Фэн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Сжав зубы, Фэн Лань неохотно топнула ногой и безнадежно отступила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продолжай, как получилось один к трем? — Снова спросил Старик Сунь, глядя на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при обмене пилюль у меня есть три способа. Первый — один к одному, одно ядро за одну пилюлю. Второй — десять к пятнадцати. То есть, используя десять ядер и десять соответствующих вспомогательных ингредиентов, можно получить пятнадцать соответствующих пилюль. И есть третий способ — один к трем, но он работает только для ядер огненной стихии, одно ядро за три пилюли. А ученик использует один к трем потому, что духовное пламя ученика только что пробудилось и его качество еще недостаточно, срочно нужны ядра огненной стихии для закалки пламени, — Глядя на Старика Суня, Су Чэ подробно объяснил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Никто не хочет искать у вас неприятностей, моему ученику просто нужны ядра огненной стихии, поэтому он и меняет один к трем! — С беспомощностью сказал Старик Сунь, глядя на брата и сестру Фэн. «Думал он: "Эти двое действительно слишком узколобы! Подумали, что Су Чэ нацелен на их Пик Пилюль,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младшему брату Су нужны ядра огненной стихии, нельзя так поступать! Если он так меняет один к трем, другие младшие братья будут менять свои ядра на ядра огненной стихии и бежать к нему менять пилюли. В долгосрочной перспективе, неужели наш Двор Пика Пилюль останется без внимания? — Дошед до этого, Фэн Чжан был полон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же явно идет против нас! — Закивала и Фэн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Нахмурившись, Старик Сунь посмотрел на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ядра огненной стихии, которые нужны ученику, уже почти собраны. Если старший брат Фэн и старшая сестра Фэн считают, что мой обмен один к трем повлияет на вас, то, начиная с сегодняшнего дня, я отменю этот способ обмена. Как считает наставник? — Подумав, Су Чэ не хотел затруднять своего наставника, поэтому пришлось отменить обмен один к трем.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так и поступим. Два младших племянника Фэн, теперь вы довольны? — Недобро сказал Старик Сунь, глядя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Сунь, ученик считает, что способ обмена десять к пятнадцати у Су Чэ тоже неразумен! — Хотя Су Чэ сделал шаг назад, Фэн Лань все равно не сдавалась, продолжая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неразумного? Вы меняете одно ядро на одну пилюлю, а он за десять ядер и десять порций вспомогательных трав получает пятнадцать пилюль. Это равносильно тому, что за десять порций трав он получает дополнительно пять пилюль. Я считаю это вполне разумным. Разве раньше Фэн Чжан не говорил мне, что вспомогательные ингредиенты для приготовления пилюль из ядер очень дороги? Раз просящие пилюли готовы платить травами, разве это не хорошо? — Так сказал Старик Сунь, глядя на этих брата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Фэн Чжана перекосилось. Раньше он так говорил, чтобы дать Старому Суню понять, как им трудно, чтобы другие знали, что они не заработали ни капли жира, а просто вносят вклад в секту. Но сейчас он почувствовал, что сам вырыл яму и себя в ней закопал.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Услышав слова Старика Суня, Фэн Лань тоже была загнана в тупик и не могла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неприглядные лица этих двоих и неловкие лица остальных людей с Пика Пилюль, другие культиваторы смотрели с пренебрежением. Думали: «Само собой, так вам и надо. Приходилось обманывать главу пика Суня, приходилось вводить людей в заблуждение. Вот теперь и сами запутались».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ученик готовит пилюли, чтобы собирать ядра огненной стихии для питания своего духовного пламени. Теперь сбор уже практически завершен. Начиная с сегодняшнего дня ученик больше не будет принимать заказы. Ученик хочет потратить больше времени на самосовершенствование! — Не вынося, чтобы его наставнику было трудно, Су Чэ прямо выразил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Сунь легко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отдохни некоторое время, а после следующей большой битвы снова помогай другим старшим и младшим братьям готовить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наставник! — Откликнулся Су Чэ, выражая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http://bllate.org/book/16458/1494182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