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Спасибо за комплимент. После выхода из затворничества я услышал от учеников, что у племянника Су есть зверь четвёртого уровня — голубой ветряной волк, который в прошлой битве с демонами показал себя с лучшей стороны. Не думал, что сегодня у меня будет возможность встретиться с ним, — увидев парящего перед собой волчонка, глава пика Бай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слишком манерно, старик, не похоже, что ты занимаешься созданием артефактов. Скорее, ты похож на мастера пилюль. Мастера пилюль все такие — лицемерные и двуличные, — смотря на главу пика Бай, Сюэ Цан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Чэ невольно дёрнул уголком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Мастера пилюль лицемерные? Двуличные? Ты говоришь о племяннике Су? Ведь в этой комнате только он один мастер пилюль! — сказав это, глава пика Бай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Цан, это не комплимент, не говори так! — сказав это, Су Чэ поспешно подошёл и взял Сюэ Цана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комплимент? Люди часто так говорят! — смотря на Су Чэ, Сюэ Цан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оскорбление, не говори глупости! — с досадой посмотрев на него, Су Чэ был слегка озадачен. — Дядя Бай, простите, Сюэ Цан не это имел в виду. Он не хотел вас обидеть, — низко поклонившись, Су Чэ поспешно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махнув рукой, глава пика Бай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Цан, ты уже выздоровел? — смотря на Сюэ Цана, старик Сунь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старик, ты ещё не умер? Я думал, твои старые кости уже развалились! — смотря на старика Сунь, Сюэ Цан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Цан, не груби! — строго произнёс Цинь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стану ссориться с волком, — посмотрев на Цинь Аня, старик Сунь махнул руку. Затем он повернулся к Сюэ Цану. — Ну, иди сюда, Сюэ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фыркнув, Сюэ Цан, хоть и неохотно, подлетел и приземлился на плечо старика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волчонка, повернувшегося к нему задом, старик Сунь с досадой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что за дела? В следующий раз дам тебе больше,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Сюэ Цан пошевелил ушами и только тогда повернул голову к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ты выздоровел? Ещё можешь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почти выздоровел, — сказав это, старик Сунь взял Сюэ Цана на руки и погладил его голубую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этот зверёк к тебе очень привязан! — увидев Сюэ Цана, спокойно лежащего на руках старика Сунь, Цзян Дао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можно сказать, мой полуученик! — сказав это, старик Сунь снова погладил шерсть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старика Сунь, остальные три главы пиков рассмеялись. Они думали: «Это что, любовь к ученикам распространяется и на их зверей? Старший брат Сунь не только любит Цинь Аня и Су Чэ, но и их зверя тоже полюбил!»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Су, я слышал, что после того, как ты достиг золотого ядра, ты пробудил своё духовное пламя. Можешь показать мне его? — смотря на Су Чэ, глава пика Бай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кивнув, Су Чэ поднял руку, и пламя размером с яйцо вылетело из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красное пламя, парящее над ладонью Су Чэ, все четыре главы пиков подняли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Бай, ты ведь огненный культиватор и мастер артефактов, лучше всех разбираешься в огне. Как ты оцениваешь это пламя моего ученика? — смотря на главу пика Бай, старик Сунь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пламя племянника Су имеет хорошее качество. Однако, племянник Су, это пламя пробудилось из твоей крови, поэтому, строго говоря, оно также является звериным огнём, и отличается от пламени культиваторов огненного духовного корня и Тела Небесного Огня. Поэтому, ты можешь совершенствовать своё пламя, но помни, что нельзя торопить события. Ядра демонов — это самая насыщенная духовной энергией часть демонов. В огненных ядрах, помимо огромного количества огненной энергии, содержится небольшое количество остаточных мыслей демонов. Если твоё пламя недостаточно сильное, оно может быть подавлено остаточными мыслями других демонов. Помни это! — смотря на Су Чэ, глава пика Бай серьёзно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благодарю за предупреждение, дядя Бай. Ученик запомнит! — кивнув, Су Чэ убрал своё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младший брат Бай прав. Ученик, будь осторожен, когда используешь ядра демонов! — кивнув, старик Сунь также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беспокойтесь, я покупаю только ядра второго уровня. Моё пламя третьего уровня, оно выше по уровню, чем ядра, поэтому остаточные мысли демонов второго уровня гораздо слабее, чем у высокоуровневых. Су Чэ покупал только ядра второго уровня, а не третьего, именно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сам знаешь меру! — кивнув, старик Сунь снова посмотрел на Цзян Дао. — Младший брат Цзян, как дела? Все массивы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на востоке установлены пять третьеуровневых массивов убийства, а также первый, второй, третий и четвёртый пики горного хребта Небесного Демона окружены пятиуровневым защитным массивом Цинь Аня. На западе я оставил проход, и когда демоны начнут наступление, мы просто загоним их туда! — кивнув, Цзян Дао подтвердил, что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кивнув, Сунь Тун посмотрел на Цинь Аня. — Парень, у тебя есть ещё какие-то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думаю, мы можем установить третьеуровневый массив убийства в ста метрах от городских ворот. Когда демоны снова начнут штурмовать город, мы используем массив против их передовых отрядов, чтобы лучше сохранить наши силы. После следующей победы мы сдвинем массив ещё на сто метров на восток. Каждый раз сдвигая его на сто метров, мы скоро загоним демонов обратно в горный хребет Небесного Демона. Тогда мы вместе с двумя другими отрядами окружим их и одним ударом загоним в массив, — Цинь Ань уже всё обдумал.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так и сделаем. Цзян Дао, ты сейчас же отправляйся устанавливать массив! — кивнув, старик Сунь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третий уровень массива — не такая уж сложная задача, пусть твой ученик этим займётся! Я только что вернулся, дай мне отдохнуть! — смотря на старика Сунь, Цзян Дао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Цзян, вы слишком меня хвалите. Мои навыки — это просто пустяки, как я могу перед вами, стариком, выставлять себя? Если вы устали, пусть Чжан Жуй и Дун Гань, два старших брата, установят массив. Они оба ваши ученики, мастера массивов третьего уровня, основные ученики секты. Если они установят массив, это будет вполне законно. Если я пойду, это только вызовет недовольство старших братьев! — улыбнувшись, Цинь Ань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старик Сунь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мой ученик — боевой культиватор. Если ты не хочешь заниматься массивами, найди Чжан Жуя и Дун Ганя! Не трогай людей из Двора Пика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отправлю их! — кивнув, Цзян Дао был вынужден согласиться. Он думал: «Цинь Ань слишком много думает. Боится, что люди Пика Массивов скажут, что он крадёт их заслуги? На самом деле, это не так серьёзно. На Пике Массивов всего одиннадцать человек. То на востоке устанавливают массивы, то в горном хребте Небесного Демона, все уже устали. Кому есть дело до этих разборок? Но, учитывая пример Пика Пилюль, на массивы Цинь Аня действительно не стоит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Ань, я хочу обменять у тебя кусок древесины чёрного бамбука! — сказав это, глава пика Дун достал шкатулку и открыл её, показав пару изумрудно-зелёных браслетов.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младший брат Дун даже эти защитные браслеты достал. Не жалеешь! — увидев, что он достал, старик Сунь невольно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Цинь, эти браслеты — защитные артефакты третьего уровня, которые старший брат Дун получил, когда исследовал руины в Опасных землях Запада. Они прочнее и долговечнее обычных защитных артефактов третьего уровня. Кроме того, эти артефакты связаны друг с другом, они идеально подходят для пары, — смотря на Цинь Аня, глава пика Бай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главы пика Бай, Цинь Ань посмотрел на Су Чэ, и оба они заинтересовались. Защитные артефакты никогда не бывают лишними. Ведь никогда не знаешь, когда попадёшь в опасность, а такой артефакт может спасти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древесины вы хотите обменять, глава пика Дун? — смотря на него, Цинь 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глава пика Дун посмотрел на главу пика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выковать деревянный меч из чёрного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http://bllate.org/book/16458/1494196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