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изготовления деревянного меча потребуется как минимум двадцать пять цзиней древесины! — подумав, честно ответил глава пика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Кивнув, глава пика Дун взглянул на Цинь Аня, спрашивая взглядом, согласен ли тот на обмен.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дам вам тридцать цзиней древесины черного бамбука, — кивнув, Цинь Ань охотно достал стойку из черного бамбука.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Удовлетворенно кивнув, глава пика Дун направил парящий шелковый коробок прямо в руки Цинь 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вас, глава пика Дун! — тихо поблагодарил Цинь Ань, принимая коробку. Он достал браслет, взял за руку возлюбленного и надел его на запястье Су Чэ.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Взяв второй браслет, Су Чэ, покраснев, также надел его на запястье Цинь 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брат Дун, ты действительно не жалеешь средств! — увидев главу пика Дун, стоящего перед стойкой и разглядывающего деревянную конструкцию, Цзян Дао проговорил с ноткой зависти.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глава пика Бай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Цзян, древесина черного бамбука у Цинь Аня идеально подходит для изготовления флагов массива. У тебя же есть камень огненного облака, верно? Почему бы не отдать его Су Чэ для усиления пламени? Обменять на древесину для изготовления флагов массива четвертого уровня — разве это не хорошая идея?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ты бы не сказал — я бы и забыл. Кажется, у меня правда есть такой камень!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Цзян Дао достал три свои сумки для хранения и начал в них копаться. Наконец-то он отыскал тот самый камень.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на столе ярко-красный камень, Су Чэ почувствовал, как пламя в его сознании возбужденно завизжало, требуя съесть его. Оно передало ему сильное желание поглотить этот камень.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Камень дяди Цзяна выглядит неплохо! — взглянув на камень, Цинь Ань тоже загорелся. Он знал, что подобные редкие сокровища природы, предназначенные для повышения уровня пламени и подходящие для огненных культиваторов, встречаются крайне редко. К счастью, Цзян Дао был земным культиватором и мастером массивов, иначе этот камень давно бы им поглощен.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помнишь, в былые времена мы с твоим учителем, братом Баем и братом Дуном, вчетвером отправились в Опасные земли Запада на поиски приключений. Мы добыли немало хороших вещей! Если бы не те годы активных поисков, мы бы не смогли достичь стадии Изначального младенца. Однако, путешествие на Запад — это не для людей. Из нашей группы восемь из десяти погибли там. Мы, выжившие, вернулись с множеством ран. Но, в конце концов, это того стоило!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Цзян Дао легонько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 молодости мы не раз рисковали жизнью! — кивнув, согласился старик Сунь.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их слова, глава пика Бай и глава пика Дун тоже улыбнулись. Культиваторы и так сражаются с небом за свою судьбу, желая превзойти других в силе. Естественно, за это приходится платить определенную цену!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и дяди — настоящие герои, готовые сражаться и убивать. Вы — пример для нашего поколения! — глядя на четверых, Цинь Ань выразил глубокое почтение.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Фу, парень, твой язык так сладок, что можно и мертвого уговорить. Хватит болтать, пятьдесят цзиней древесины — обменяешь на этот камень? — глядя на Цинь Аня, спросил Цзян Дао.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брось, твой этот старый камень? Пятьдесят цзиней? Максимум десять! — покачав головой, старик Сунь выразил полное несогласие.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Десять? Ты шутишь? Это же редкое сокровище природы! Дать всего десять цзиней древесины — это слишком скупо! Минимум тридцать, как у старого Дуна. Меньше не обменяю! — уставившись на старика Суня, твердо заявил Цзян Дао.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тогда мой ученик не возьмет твой старый камень. Убирай его! — бросив на него взгляд, сказал старик Сунь.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лицо Цзян Дао мгновенно почернело.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Сунь, камень брата Цзяна действительно невысокого качества, он может лишь помочь в росте пламени третьего уровня. Однако, как бы то ни было, это же сокровище природы. Хотя он и не стоит пятидесяти цзиней древесины, тридцать — стоит. Твои десять действительно маловато! — улыбнувшись, с легкой досадой произнес глава пика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слышал. Старый Бай уже высказался. Ты же не станешь не верить словам Старого Бая? — с этими словами Цзян Дао посмотрел на старика Суня.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старик Сунь закатил глаза и посмотрел на своего ученика: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Ань, что ты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Ученик готов дать тридцать цзиней древесины черного бамбука и обменять их у дяди Цзяна на этот камень огненного облака третьего уровня, — улыбнувшись, выразил согласие Цинь 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тогда меняем! — услышав слова ученика, Сунь Тун наконец кивнул в согласии.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защитные артефакты от Цзян Дао и Дун Тяньхэ, а также камень огненного облака, Цинь Ань и Су Чэ с радостью вернулись в свою комнату. Цинь Ань сразу же установил у двери изолирующее ограничительное заклятие.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радостью Су Чэ разместил малую пагоду и камень огненного облака на столе. Огненный леопард тут же вылетел из сознания Су Чэ, превратился в огромный огненный шар, подхватил камень огненного облака и унес его. Затем он вернулся обратно в сознание Су Чэ. Сюэ Цан и Лэй Тин весело кружились вокруг малой пагоды.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качество твоего пламени снова немного улучшилось! — увидев, что пламя возлюбленного стало сильнее, чем десять дней назад, обрадовался Цинь 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за эти десять дней Огненный леопард каждый день съедал по двадцать-тридцать ядер огненных демонических зверей. Сколько бы я ни собрал, он съедал всё. Думаю, он даже растолстел! — говоря это, Су Чэ улыбнулся. На самом деле он сам чувствовал, что качество пламени улучшилось, и вместе с тем его сила тоже немного выросла.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очень хорошо. Когда Огненный леопард поглотит этот камень огненного облака, ты, наверное, будешь уже недалеко от средней ступени Золотого ядра!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Огненный леопард был пламенем Чэра, и по мере повышения его качества, сила Чэра естественно тоже будет подтягиваться к переходу на следующий уровень.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О! — услышав это, Су Чэ очень обрадовался. Он тоже надеялся как можно скорее достичь средней ступени Золотого ядра и как можно скорее догнать брата 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Ань, в моей пагоде совсем ничего нет, сходите купите мне немного мебели! — Сюэ Цан, взяв с собой Лэй Тина, обошел пагоду и обнаружил, что там пусто. Ему это не понравилось.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сейчас пойдем покупать мебель. Но после покупки тебе нужно будет увеличить пагоду, чтобы мы могли поместить мебель внутрь, — глядя на Сюэ Цана, сказал Цинь 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когда пагода уменьшится, мебель не раздавится? — спросил Су Чэ с беспокойством.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это артефакт четвертого уровня, помещенные внутрь вещи будут подвергаться его влиянию и изменять размер вместе с ним, — глядя на возлюбленного, с улыбкой объяснил Цинь 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вот как! — кивнув, Су Чэ показал, что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жить на седьмом этаже, потом принеси мне кровать, ширму, туалетный столик, ванну и ковер. Все на седьмой этаж! — подумав, выдвинул свои требования Сюэ Цан.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Сюэ Цан, а я где? — глядя на Сюэ Цана, льстиво спросил Лэй 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 шестом. А вы двое на пятом, — подумав, сказал Сюэ Цан, обращаясь к Цинь Аню и Су Чэ.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мы с Чэром сначала навестим Лю Цзяна, а потом сразу возьмем вас и пойдем покупать мебель, — кивнув, согласился Цинь Ань на просьбу Сюэ Цана.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Лю Цзян еще ранен! Нам нужно скорее пойти посмотреть его. Если бы не Лю Цзян, который помог мне в этот раз, пострадал бы я! — услышав, как Цинь Ань упомянул Лю Цзяна, Су Чэ тут же забеспокоился.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лицо Цинь Аня помрачнело: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еще смеешь говорить! В следующий раз запрещено заниматься алхимией при всех. Вдруг тебя атакуют?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 ту ситуацию, Цинь Ань до сих пор испытывал страх — если бы он не уничтожил того тигра, последствия были бы непредсказуемы.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понял, брат Ань, больше не буду! — кивнув, Су Чэ поспешно пообещал.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такой... просто не даешь мне покоя! — легонько вздохнув, Цинь Ань прижал его к своей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брат Ань, что заставил тебя волноваться! — подняв голову с груди мужчины, глядя на своего возлюбленного, поспешно признал вину Су Чэ.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Пойдем, сначала навестим Лю Цзяна, а потом возьмем Сюэ Цана, Лэй-Лэя и остальных, пойдем покупать мебель и украсим малую пагоду.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Взяв за руку Су Чэ, Цинь Ань повел его прочь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Цзян, Лю Чэнь и остальные тоже жили в Дворе Пика Боевых Искусств, недалеко от комнаты Цинь Аня и Су Чэ, было всего пару шагов.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Лю Чэня была рассчитана на четырех человек; кроме Лю Чэня и Лю Цзяна, там жили еще два боевых культиватора. Увидев прибытие Цинь Аня и Су Чэ, четверо улыбнулись и поприветствовали их. Они даже достали духовные фрукты, угощая их и принимая как почетных гостей.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http://bllate.org/book/16458/1494198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