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Лю, как ты себя чувствуешь? — глядя на Лю Цзяна, который сидел на кровати и все еще выглядел неважно, тихо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вам не нужно специально приходить ко мне. Через несколько дней отдыха я поправлюсь! — махнув рукой, сказал Лю Цзян, что у него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Лю, вот десять высших пилюль усиления ци второго уровня. Принимай по две в день для начала. Мы с братом Анем скоро пойдем в город, я куплю еще других духовных трав и приготовлю для тебя два разных вида пилюль. Если принимать один и тот же вид пилюль долгое время, эффективность сильно снижается. Можно попробовать одновременно использовать два разных вида пилюль для восстановления. Так травмы заживут быстрее! — глядя на Лю Цзяна, объяснил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не беспокойся. Старшая сестра Фэн Лань сказала, что завтра пришлет двадцать высших пилюль усиления ци. У меня нет недостатка в пилюлях! — улыбнувшись, сказал Лю Цзян, что пилюль у него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Пилюли, которые она тебе даст, ты можешь продать и обменять на духовные камни для практики. А я буду готовить для тебя разные лечебные пилюли для восстановления твоего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чувствовал, что Лю Цзян пострадал, спасая его, и он не мог бросить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Чэр прав. Друг Лю пострадал, спасая Чэра. Мы позаботимся о пилюлях. Друг Лю, просто спокойно выздоравливай! Кроме того, вот десять дисков убийственного массива второго уровня, оставь их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достал еще десять дисков массивов и подарил их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Чэ, мы ведь старые друзья. Зачем вы так отдаляетесь? — глядя на них, с досадой сказал Лю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мы старые друзья. Так о чем еще церемониться? — улыбнувшись, Цинь Ань похлопал его по плечу. 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был очень благодарен Лю Цзяну. Если бы тот не встал на его пути, когда он выходил из затворничества, Чэр, возможно, уже был бы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же без церемоний? — глядя на Цинь Аня, с улыбкой покачал головой Лю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с вами церемониться. Мы пошли! — сказав это, Цинь Ань с улыбкой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это бухгалтерская книга, а также собранные ядра демонических зверей и духовные травы. За неоплаченные пилюли я сделал пометки в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Чэнь передал ему три сумки для хранения 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Ты хорошо заботься о своем брате, а я завтра приготовлю пилюли и принесу их. — приняв вещи, напутствовал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понял! — кивнув, подтвердил Лю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Лю Чэня, Цинь Ань и Су Чэ сразу же покинули резиденцию городского лорда. Началась безумная закупка: покупка мебели, покупка духовных трав, а Цинь Ань еще купил огромную кучу огненных ядер демонических зверей для пламени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два зверя вернулись с полными руками, и, вернувшись в резиденцию городского лорда, Цинь Ань повел всех на задний двор резиденции. Нашли открытое место. Попросили Сюэ Цана использовать свою духовную силу, чтобы увеличить малую пагоду четвертого уровня. Затем двое людей и два зверя начали входить в малую пагоду и устраивать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была только одна комната, принадлежащая Сюэ Цану. Сюэ Цан поставил выбранную им большую кровать в самый дальний угол, затем достал белоснежную шкуру демонического зверя четвертого уровня и постелил ее на свою большую кровать. Затем поставил туалетный столик рядом с кроватью. На туалетный столик поставил медное зеркало, пять гребней разного размера и несколько сверкающих серебром заколок. Затем достал череп с разбитой верхушкой и поставил его на туалетный столик, а в большую дыру на макушке черепа поместил ночную жемчужину размером с череп. Надо сказать, размер подошел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Сюэ Цан, этот череп-подставка, не слишком ли страшный? — глядя на эту вещь, Су Чэ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же голова Изначального младенца! Какое величие! Как это может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с безнадежностью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череп выглядит довольно новым. Неужели это голова Сяо Дунчэна?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умен, это именно его! — сказав это, Сюэ Цан достал свою ванну, стул, ковер и ширму и начал один за другим расставлять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с этим не будет проблем? — глядя на Цинь Аня, с беспокойством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территория Сюэ Цана, посторонние сюда не придут, никто не увидит, — покачав головой, небрежно 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верно! — кивнув, Су Чэ подумал, что только он, брат Ань и Лэй Тин будут сюда приходить, остальные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Сюэ Цан сам справится. Мы пойдем на шестой этаж посмотреть на Лэй-Лэя, а потом на пятый этаж устроим нашу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последовал за Цинь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было две комнаты, Лэй-Лэй сказал, что ему достаточно одной большой комнаты. Когда Цинь Ань и Су Чэ пришли, Лэй-Лэй уже сам старательно обустраивал свою комнату. Увидев, что помочь нечем, Цинь Ань и Су Чэ пошли в другую комнату и устроили ее как комнату для тренировок, планируя оставить для использования Лэй-Лэем и Сюэ Цаном, двумя демоническими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было четыре комнаты. Одну комнату Цинь Ань устроил как тренировочный зал, в комнате стояла только каменная кровать. Однако на этой кровати были вырезаны надписи массива сбора духовности третьего уровня; стоит только запустить массив, можно собрать вокруг духовную ци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комнату Цинь Ань и Су Чэ устроили как алхимическую комнату. Поставили много книжных полок и стеллажей для расстановки бутылочек с пилюлями и нефритовых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комната, чуть больше, была устроена как гостиная. Поставили большой круглый стол и десять стульев. Это Цинь Ань и Су Чэ планировали использовать для приема гостей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комнату, самую большую, Цинь Ань и Су Чэ устроили как их спальню. Цинь Ань и Су Чэ один за другим поставили всю купленную мебель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эту спальню, наполненную уютными красками, Су Чэ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здесь правда похоже на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Цинь Ань улыбнулся. Подошел и обнял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построю более красивый, более роскошный дворец в качестве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где есть брат Ань, там и дом Чэра. Где угодно, не нужен роскошный дворец. Достаточно брата Аня! — говоря это, лицо Су Чэ слегка покраснело. Он зарыл свою головку в груди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глупыш! — погладив спину Су Чэ, Цинь Ань наклонился и нежно поцеловал губы возлюбленного...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в комнате Цинь Ань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поставил малую пагоду на стол. Сюэ Цан и Лэй-Лэй, которые изначально находились в малой пагоде, были вызваны Цинь Анем и теперь честно лежали на столе, слушая наставления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Лэй-Лэй, поручаю тебе задачу: начиная с сегодняшнего дня, ты каждые несколько дней идешь во двор Фэн Лань, стучишь в защитное ограничение ее комнаты, а потом используешь свою молнию и огонь, чтобы оставить след обугливания за пределами комнаты, на окнах или на двери, — глядя на Лэй-Лэя, Цинь Ань поручил ему такую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Фэн Лань? — Лэй-Лэй об этом не знал. Ранее Лэй-Лэй и Сюэ Цан оба находились в мешке для зверей, залечивая раны, поэтому о том, что Фэн Лань с толпой приходила громить их, они двое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Лэй-Лэя, Цинь Ань достал волос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владелица этого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маленькую лапку, Лэй Тин принял волос, понюхал его под носом и запомнил 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если тебя увидят люди, скажи, что вышел искать еду. Также, не рань людей, как только закончишь дело — сразу уходи. Не дай Фэн Лань и людям во дворе Фэн Лань тебя увидеть. Понял? — глядя на Лэй Тина, Цинь Ань настойчиво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понял, босс! — кивнув, Лэй Тин спрыгнул со стола и прямо из окна вылетел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Лэй-Лэй ушел, Цинь Ань снова установил ограничительное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хочешь использовать Лэй-Лэя, чтобы напугать Фэн Лань? — глядя на Цинь Аня, с сомнением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Лань по характеру вспыльчива и не является человеком с твердым даосским сердцем. Сегодня я напугал ее словами, и она уже боится. Если Лэй-Лэй будет постоянно ее беспокоить, у нее обязательно появится сердечный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Ань прищурился, в глубине глаз проскользнул холодный свет. Фэн Лань осмелилась совершить внезапную атаку на его Чэра, как же он может легко отпустить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