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сможешь остановить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Фэя возникло предчувствие, что если он не остановит чудовище, то пожалеет об этом в будущем. Однако просить Таннаса рисковать ради него вызвало лишь мгновенное колебание, и инстинкт самосохранения начал быстро рассеиваться. Не имея другого выхода, Янь Фэй сразу же обратился за помощью к Таннасу.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увидев в глазах Янь Фэя решимость, Таннас, не требуя объяснений, помчался с ним навстречу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 острым чутьем сразу же заметило их присутствие. Лишь мельком взглянув на них, словно на ничтожных насекомых, оно продолжило разрывать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Таннас, оттолкнувшись задними лапами, прыгнул вверх, раскрыв пасть и нацелившись на горло чудовища. В этот момент чудовище, казалось, было совершенно не готово, но когда Таннас почти добрался до его горла, оно резко ударило хвостом, с огромной силой отбросив его в сторону. Сидящий на спине Таннаса Янь Фэй воспользовался моментом, прыгнул на голову чудовища и схватился за его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Разъяренное тем, что на его голове оказалось ничтожное существо, чудовище громко заревело, оглушая Янь Фэя. На мгновение он потерял сознание, едва не сорвавшись, но удержался, крепко схватившись за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лапы чудовища были не очень длинными, что, к счастью, не позволило ему сразу сбить Янь Фэя. Однако ситуация оставалась опасной: чудовище яростно трясло головой, пытаясь сбросить его. Янь Фэй чувствовал, будто оказался на американских горках, только с той разницей, что здесь падение означало бы неминуемую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удерживаясь одной рукой за рог, другой он достал костяной нож с пояса и изо всех сил ударил им по голове чудовища. Однако нож, сделанный из неизвестной кости, лишь слегка оцарапал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окончательно вышло из себя, и его огромная голова с размаху ударилась о дерево. Сила удара отбросила Янь Фэя в воздух, а его нож разломился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Фэй отброшен, Таннас прыгнул и, схватив его за одежду, бросил на свою спину. В этот момент он не успел избежать атаки чудовища, и его когти оставили три кровавых следа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Таннаса, чудовище пришло в еще больший восторг, издавая громкий рев. Его дикие глаза пристально следили за Таннасом, готовые в любой момент броситься и разорвать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критической ситуации, и Янь Фэй пожалел о своей необдуманности. Если бы не он, Таннас не оказался бы в такой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убить это чудовище? Его мощная защита, которую не мог пробить даже костяной нож, его огромное тело, которое при каждом движении сотрясало землю. Смогут ли они справиться с ним? Удастся ли им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Фэй услышал, как в реве чудовища смешались звуки падающих камней, и его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беги к скале!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мгновенно понял план Янь Фэя и быстро направился к скале. Чудовище, не желая отпускать свою добычу, бросилось вслед за ними. Когда оно почти настигло их, Таннас резко прыгнул в сторону, и чудовище, не сумев остановиться, с размаху врезалось в скалу. Разъяренное, оно громко заревело, яростно ударяя лапами по камням. Однако его удары вызвали обвал, и огромные камни обрушились на него, раздавив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погибло под весом скалы. Убедившись, что оно мертво, Янь Фэй и Таннас одновременно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месту, где чудовище питалось. Повсюду были разбросаны куски мяса и кровь. Среди обломков лежало полуразрушенное тело — не зверя, а человека. У него не было ушей, и судя по телосложению, это была самка. Как она оказалась одна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телом самки что-то шевелилось. Таннас подошел и, отодвинув его, обнаружил ребенка. Самка защищала его своим телом, и ребенок, хотя и был без сознания, еще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наконец понял, откуда исходило это сильное чувство выживания — от матери, которая в смертельной опасности смогла пробудить в себе невероятную силу, чтобы привести их к своему ребенку. Сила материнства — вот что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подняв ребенка, он понял, что малыш, еще ничего не осознавая, уже потерял мать, а его отец остался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самка не из нашего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сильнейших воинов племени, Таннас сразу понял, что она была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что нам делать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искренне жалел этого малыша, лишившегося матери, но ребенок был неизвестного происхождения. Примет ли его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Отнесем его обратно. Я объясню вождю.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ребенок, оставленный без присмотра, обречен на гибель. К тому же Таннас не был бессердечным и не мог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его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племени есть правило: дети без родственников передаются бездетным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 мал. Что, если ему достанется жестокая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мог не думать об этом. На Земле такие случаи были нередки: приемные родители не выполняли своих обязанностей, а иногда даже издевались над детьми, доводя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В племени дети очень ценны, никто не будет издеваться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зверолюдей способность к деторождению невысока, и многие пары могут никогда не иметь детей. Именно поэтому самки здесь так ценятся.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дети-полузвери разве не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вспомнился образ худого, добродушного Сяо Ю, который из-за своего происхождения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невозможно определить, будет ли ребенок самкой или полузверем, — внезапно сказал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полузверей же есть уши и хвосты. Как это можно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 человеческой форме проходят обряд в святилище в возрасте 3 лет. Если это полузверь, то после обряда у него появятся уши и хвост, а самка останется в человеческой форме, — объяснил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3 года окажется, что он полузверь, что сделают приемные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беспокоился, ведь полузверей обычно презирают, и если этот ребенок окажется одним из них, его судьба будет очень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племени, после усыновления отказываться от ребенка нельзя, иначе последует наказание по законам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найти для него хороших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лесу постепенно угасал, и если они не уйдут, то столкнутся с еще более ужасными и опасными существами, чем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Таннас, несмотря на свои раны, помчался с Янь Фэем, надеясь выбраться из леса до наступления полной темноты. Однако, к сожалению, свет полностью исчез, а они так и не покинули лес. Если бы Таннас не был ранен, возможно, они успели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леса глаза Янь Фэя ничего не видели. К счастью, Таннас, будучи зверочеловеком-тигром, обладал способностью видеть в темноте, хотя его обзор был ограничен всего 5 метрами. Теперь он был вынужден замедлить скорость, напряженно следя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может, найдем безопасное место, чтобы переждать?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был ранен в битве с чудовищем и не был в лучшей форме. Кроме того, он нес двоих, и продолжать движение в ночном лесу могло быть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зверочеловек, он не мог позволить полузверю и ребенку снова оказаться в опасности. Его честь не позволяла!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и неизвестность, несомненно, могут сделать человека уязвимым. Если поддаться страху, можно легко оказаться в его власти. Янь Фэй был рад, что рядом с ним был надежный Таннас, друг, которому можно доверять. Он верил в его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