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за другой перед глазами Лу Сяояня всплывали картины прошлого. Он, полный глубоких чувств,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я к тебе... не особо хорош был,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был. Но в этом мире ты уже самый лучший человек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сдавленно простонал Лу Сяоянь. — Разве у тебя не было...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уже давно нет, — спокойно ответил Лин Си, словно пересказывая чужую историю. — Он умер от инфаркта на второй год моего пребывания на Лидао.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Обильная кровопотеря измотала Лу Сяояня, речь стала прерывистой: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продолжал отправлять ему деньги каждый месяц? Несколько лет назад ты даже купил ему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стряхнул пепел с сигареты и с самодовольной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оставлять себе хоть какие-то иллюзии. Если другие не хотят тебя обманывать, приходится обманывать себя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горечью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годы... как ты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Лин Си с раздражением отвернулся. — Я ведь всегда такой: если живется — живу, не живется —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слабо закрыл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все же можешь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вздохнул, голос его стал едва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 Лу Сяоянь, собрав последние силы, посмотрел на Лин Си, но перед глазами была лишь тьма. Он изо всех сил пытался сфокусировать взгляд, но тот оставался расфокусированным. — Эта жизнь вот-вот кончится. Если будет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Сяоянь, не давай пустых обещаний, это бессмысленно. Я не хочу умирать и воскресать, только чтобы снова быть с тобой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Лин Си тихо усмехнулся, и в этой улыбке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оглянуться назад, то в самом начале вы, наверное, все думали, что я ужасно низок, раз тайно отправили меня провериться на СПИД... И правда, кто бы не засомневался, если человек сам звонит и предлагается. Не смешно будет, если скажу, что в тот день я собирался покончить с собой. Я уже забрался на крышу, решил выкурить последнюю сигарету и спрыгнуть, но, не докурив, получил твой звонок... Вот и выходит, что у низкого человека и судьба низкая. Найдешь оправдание — и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чаек пролетели в небе, их крики были звонкими и громкими. Лин Си провожал их взглядом, в его глазах читалась невыразимая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я прожил как собака, да еще и бродячая. Лу Сяоянь, ты был тем, кто подобрал бродячую собаку и накормил ее. Тогда ты говорил, что я красив, что я хорошо пою, и обещал, что когда-нибудь, когда я получу премию «Золотая мелодия», арендуешь отель «Императорский двор» для празднования — я всего этого не забыл. Поэтому я цепляюсь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сиденье Лу Сяоянь смотрел в пустоту, его дыхание уже остановилось. Сигарета, пропитанная запахом Лин Си, все еще зажата в его губах, но огонек погас, и она больше не давала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окутало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упрямый человек, всегда принимаю все всерьез. Раньше ты говорил, что любишь меня, и я верил. Сейчас, если бы ты сказал, что любишь меня, я бы снова поверил, даже зная, что это ложь. Лу Сяоянь,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Лу Сяояня, долго ждал, а затем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молчишь, значит,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машины витал резкий запах гари. Топливо вытекало из бака, растекаясь по земле, как чернила, постепенно расплываясь все шире. Лин Си жадно затянулся последней затяжкой, зажал тлеющий окурок между пальцами и бросил его наружу. Окурок точно попал в лужу бензина, и синее пламя «шух» вспыхнуло, подхваченное морским ветром, и мгновенно поглотило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вздымались, воздух становился невыносимо горячим. Лин Си с мукой дернул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я спою тебе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руку Лу Сяояня и начал тихо напевать, с такой же сосредоточенностью и страстью, как будто стоял на сцене, неважно, был ли у него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взрыв потряс небо, бак взорвался, и пламя взметнулось ввысь, окрасив рассвет над морем в красный цвет. Плоть и металл разлетелись на бесчисленные осколки, превращаясь в пепел и унесясь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яркой вспышки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кровь быстро покидала его тело, Лу Сяоянь почувствовал, как превращается в пар, отделяющийся от оболочки, и медленно поднимается вверх, пока не завис в воздухе, глядя сверху на почти отчаявшегося Лин Си и на тело, которое когда-то было Лу Сяоянем.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несмотря на то что у него больше не было глаз, ушей и тела, он все равно мог слышать, видеть и чувствовать... Оказывается, души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 без колебаний бросил окурок в лужу бензина, Лу Сяоянь почувствовал, будто его сердце раздавил гигантский каток. Он хотел броситься к Лин Си, ударить его, вытащить из огня и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это! Я тебя не люблю, идиот! Я ничего тебе не обещал, идиот! Разве тебе недостаточно горя, которое ты испытал со мной? Сумасшедший! Псих!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сделать. Смерть отделила его от мира живых, сделав беспомощным наблюдателем. Он мог лишь смотреть, как пламя поглощает все, а некогда яркая жизнь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приехали полиция и пожарные, огонь быстро потушили, а криминалисты собрали их останки. Две обугленные руки все еще крепко сжимали друг друга. Никто не знал, что Лин Си именно так держал его руку, без колебаний сопровождая его до конца. Лу Сяоянь вдруг почувствовал огромное сожаление: при жизни он ни разу не взял Лин Си за руку, и теперь тот мог получить лишь каплю тепла и любви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тело Лу Сяояня отправили в морг, а через несколько дней поместили в дорогой позолоченный урну и доставили на самое престижное кладбище с видом на море на Лидао. Теперь он будет похоронен под землей, унеся с собой несправедливое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Лу, родившей сына-убийцу, лицо было «позорено», поэтому все похоронные церемонии проводились втайне. Тем не менее, журналисты все равно узнали о событии и толпами устремились к кладбищу, заполнив узкую дорогу своими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звездных скандалов и семейных драм всегда было любимым развлечением публики. Богатый наследник, ставший преступником, погибший в бегстве... На протяжении двух недель в газетах ежедневно появлялись новости о Лу Сяояне, а продажи сплетнических журналов на Лидао выросли в несколько раз. Семья Лу зарабатывала на развлечениях, и хотя Лу Сяоянь при жизни не добился успехов в бизнесе, после смерти он стал настоящей «темой для обсуждения», что, видимо, можно считать достойным завершением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с утра до вечера шел мелкий дождь, что придавало событию нотку грусти, иначе оно выглядело бы как шутка. Когда несколько роскошных автомобилей подъехали к подножию холма, члены семьи Лу один за другим появились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окруженный телохранителями, шел отец Лу Юаньтэн. Как председатель крупнейшей развлекательной корпорации «Тэнхуа Интернэшнл», он всегда был главным героем, затмевая даже своих звездных актеров. Судьба поистине удивительна: сорок лет назад Лу Юаньтэн был всего лишь помощником, раздающим еду на съемочной площадке. Но ему повезло — дочь семьи Чжоу, Чжоу Хуа, влюбилась в него с первого взгляда и, несмотря на протесты родителей, вышла за него замуж. Именно Чжоу Хуа предоставила ему стартовый капитал и использовала влияние своей семьи, чтобы помочь ему построить карьеру. Благодаря этому члены семьи Чжоу всегда смотрели на Лу свысока, а Чжоу Тин, еще совсем юный, не раз заявлял, что без его тети Чжоу Хуа не было бы сегодняшнего Лу Юаньтэна, а без семьи Чжоу не было бы нынешнего бренда «Тэнхуа Интернэшнл».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Лу Сяоянь — активный партнер, Лин Си — пассивный. В этой истории Лу Сяоянь перерождается, но повествование не ограничивается его точкой зрения, оба персонажа играют примерно равные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