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за другой перед глазами Лу Сяояня всплывали картины прошлого. Он, полный глубоких чувств,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я к тебе... не особо хорош был,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был. Но в этом мире ты уже самый лучший человек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сдавленно простонал Лу Сяоянь. — Разве у тебя не было...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уже давно нет, — спокойно ответил Лин Си, словно пересказывая чужую историю. — Он умер от инфаркта на второй год моего пребывания на Лидао.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Обильная кровопотеря измотала Лу Сяояня, речь стала прерывистой: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продолжал отправлять ему деньги каждый месяц? Несколько лет назад ты даже купил ему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стряхнул пепел с сигареты и с самодовольной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оставлять себе хоть какие-то иллюзии. Если другие не хотят тебя обманывать, приходится обманывать себя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 горечью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годы... как ты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Лин Си с раздражением отвернулся. — Я ведь всегда такой: если живется — живу, не живется —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слабо закрыл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все же можешь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вздохнул, голос его стал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 Лу Сяоянь, собрав последние силы, посмотрел на Лин Си, но перед глазами была лишь тьма. Он изо всех сил пытался сфокусировать взгляд, но тот оставался расфокусированным. — Эта жизнь вот-вот кончится. Если будет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Сяоянь, не давай пустых обещаний, это бессмысленно. Я не хочу умирать и воскресать, только чтобы снова быть с тобой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Лин Си тихо усмехнулся, и в этой улыбке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оглянуться назад, то в самом начале вы, наверное, все думали, что я ужасно низок, раз тайно отправили меня провериться на СПИД... И правда, кто бы не засомневался, если человек сам звонит и предлагается. Не смешно будет, если скажу, что в тот день я собирался покончить с собой. Я уже забрался на крышу, решил выкурить последнюю сигарету и спрыгнуть, но, не докурив, получил твой звонок... Вот и выходит, что у низкого человека и судьба низкая. Найдешь оправдание — и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чаек пролетели в небе, их крики были звонкими и громкими. Лин Си провожал их взглядом, в его глазах читалась невыразимая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я прожил как собака, да еще и бродячая. Лу Сяоянь, ты был тем, кто подобрал бродячую собаку и накормил ее. Тогда ты говорил, что я красив, что я хорошо пою, и обещал, что когда-нибудь, когда я получу премию «Золотая мелодия», арендуешь отель «Императорский двор» для празднования — я всего этого не забыл. Поэтому я цепляюсь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 сиденье Лу Сяоянь смотрел в пустоту, его дыхание уже остановилось. Сигарета, пропитанная запахом Лин Си, все еще зажата в его губах, но огонек погас, и она больше не давала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окутало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упрямый человек, всегда принимаю все всерьез. Раньше ты говорил, что любишь меня, и я верил. Сейчас, если бы ты сказал, что любишь меня, я бы снова поверил, даже зная, что это ложь. Лу Сяоянь,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Лу Сяояня, долго ждал, а затем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молчишь, значит,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машины витал резкий запах гари. Топливо вытекало из бака, растекаясь по земле, как чернила, постепенно расплываясь все шире. Лин Си жадно затянулся последней затяжкой, зажал тлеющий окурок между пальцами и бросил его наружу. Окурок точно попал в лужу бензина, и синее пламя «шух» вспыхнуло, подхваченное морским ветром, и мгновенно поглотило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вздымались, воздух становился невыносимо горячим. Лин Си с мукой дернул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я спою тебе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руку Лу Сяояня и начал тихо напевать, с такой же сосредоточенностью и страстью, как будто стоял на сцене, неважно, был ли у него слушатель.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взрыв потряс небо, бак взорвался, и пламя взметнулось ввысь, окрасив рассвет над морем в красный цвет. Плоть и металл разлетелись на бесчисленные осколки, превращаясь в пепел и унесясь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яркой вспышки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кровь быстро покидала его тело, Лу Сяоянь почувствовал, как превращается в пар, отделяющийся от оболочки, и медленно поднимается вверх, пока не завис в воздухе, глядя сверху на почти отчаявшегося Лин Си и на тело, которое когда-то было Лу Сяоянем.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несмотря на то что у него больше не было глаз, ушей и тела, он все равно мог слышать, видеть и чувствовать... Оказывается, души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 без колебаний бросил окурок в лужу бензина, Лу Сяоянь почувствовал, будто его сердце раздавил гигантский каток. Он хотел броситься к Лин Си, ударить его, вытащить из огня и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это! Я тебя не люблю, идиот! Я ничего тебе не обещал, идиот! Разве тебе недостаточно горя, которое ты испытал со мной? Сумасшедший! Псих!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сделать. Смерть отделила его от мира живых, сделав беспомощным наблюдателем. Он мог лишь смотреть, как пламя поглощает все, а некогда яркая жизнь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приехали полиция и пожарные, огонь быстро потушили, а криминалисты собрали их останки. Две обугленные руки все еще крепко сжимали друг друга. Никто не знал, что Лин Си именно так держал его руку, без колебаний сопровождая его до конца. Лу Сяоянь вдруг почувствовал огромное сожаление: при жизни он ни разу не взял Лин Си за руку, и теперь тот мог получить лишь каплю тепла и любви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тело Лу Сяояня отправили в морг, а через несколько дней поместили в дорогой позолоченный урну и доставили на самое престижное кладбище с видом на море на Лидао. Теперь он будет похоронен под землей, унеся с собой несправедливое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Лу, родившей сына-убийцу, лицо было «позорено», поэтому все похоронные церемонии проводились втайне. Тем не менее, журналисты все равно узнали о событии и толпами устремились к кладбищу, заполнив узкую дорогу своими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звездных скандалов и семейных драм всегда было любимым развлечением публики. Богатый наследник, ставший преступником, погибший в бегстве... На протяжении двух недель в газетах ежедневно появлялись новости о Лу Сяояне, а продажи сплетнических журналов на Лидао выросли в несколько раз. Семья Лу зарабатывала на развлечениях, и хотя Лу Сяоянь при жизни не добился успехов в бизнесе, после смерти он стал настоящей «темой для обсуждения», что, видимо, можно считать достойным завершением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с утра до вечера шел мелкий дождь, что придавало событию нотку грусти, иначе оно выглядело бы как шутка. Когда несколько роскошных автомобилей подъехали к подножию холма, члены семьи Лу один за другим появились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окруженный телохранителями, шел отец Лу Юаньтэн. Как председатель крупнейшей развлекательной корпорации «Тэнхуа Интернэшнл», он всегда был главным героем, затмевая даже своих звездных актеров. Судьба поистине удивительна: сорок лет назад Лу Юаньтэн был всего лишь помощником, раздающим еду на съемочной площадке. Но ему повезло — дочь семьи Чжоу, Чжоу Хуа, влюбилась в него с первого взгляда и, несмотря на протесты родителей, вышла за него замуж. Именно Чжоу Хуа предоставила ему стартовый капитал и использовала влияние своей семьи, чтобы помочь ему построить карьеру. Благодаря этому члены семьи Чжоу всегда смотрели на Лу свысока, а Чжоу Тин, еще совсем юный, не раз заявлял, что без его тети Чжоу Хуа не было бы сегодняшнего Лу Юаньтэна, а без семьи Чжоу не было бы нынешнего бренда «Тэнхуа Интернэшнл».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Лу Сяоянь — активный партнер, Лин Си — пассивный. В этой истории Лу Сяоянь перерождается, но повествование не ограничивается его точкой зрения, оба персонажа играют примерно равные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