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слегка изменилась в лице, но быстро восстановила прежнюю добродушную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я действительно часто встречаюсь с врачами в последнее время, но всё это ради того, чтобы лучше заботиться о здоровье твоего отца. Ты можешь говорить обо мне что угодно, но лучше не произноси такие слова при отце. Он уже достаточно переживает из-за Сяояня, не стоит его снова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роль добродетельной женщины, мачеха, вернувшись к отцу, резко изменила своё поведение. Её глаза наполнились слезами, и она выглядела обиженной. Отец, естественно,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всё было хорошо. Что случилось? Сяои снова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Мачеха, мастер притворства,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детей. Сяои просто говорит слишком прямо. Всё из-за меня, после беременности я стала слишком эмоциональной, часто хочется плакать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 всё ещё оставалось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первый и не второй раз. Похоже, мне нужно с ней поговорить, ведь ты сейчас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мягко прижалась щекой к плечу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этого, Юаньтэн, не порть отношения с дочерью из-за меня. Если ты действительно любишь меня, просто проводи больше времени с нами после рождения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несколькими фразами она мастерски изобразила понимающую и жертвенную жену, и старик Лу Юаньтэн, как всегда, попался на её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отец, поддерживаемый старшим сыном и мачехой, вышел из кладбища и уехал на машине. Спектакль наконец закончился, и как зритель, Лу Сяоянь готов был аплодировать. Какая прекрасная сцена отцовской любви и сыновнего почтения, какая трогательная семейная идиллия, какая фальшивая церемония прощания, какое отвратительное зрелище...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ушли, из тени деревьев вышла женщина в плаще с короткой стрижкой. Она наклонилась, положила букет белых гладиолусов и долго стояла в одиночестве, прежде чем уйти, глубоко вздохнув перед новым надгробием Лу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Шэн Куан, бывшая жена Лу Сяояня. Отбросив эмоции, они были подходящей парой, красивыми и успешными, вызывавшими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«Цзиньдин Энтертейнмент» семьи Шэн была старейшей звукозаписывающей компанией на Лидао, которая взрастила несколько звёзд, покоривших Азию и весь мир, и завоевала множество музыкальных наград. К сожалению, в последние годы индустрия звукозаписи пришла в упадок, и компания столкнулась с финансовым кризисом. В этот сложный момент семья Лу предложила сотрудничество, и две семьи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укрепить доверие, семьи Лу и Шэн решили заключить брачный союз. Таким образом, Лу Сяоянь и Шэн Куан, не имевшие ранее никаких отношений, были насильно связаны узами брака и вскоре провели пышную свадьбу, став законными супругами только на бумаге. Шэн Куан, прямолинейная и открытая, сразу же заявила, что её сердце уже принадлежит другому, а Лу Сяоянь признался, что ему нравятся только мужчины. Эти двое, которые никогда не смогли бы полюбить друг друга, неожиданно нашли общий язык и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Сяоянь даже не подозревал, что это «сотрудничество» было обманом. Семья Лу никогда не собиралась выполнять эти планы, они хотели лишь использовать репутацию семьи Шэн в отрасли, чтобы привлечь инвестиции от крупных международных компаний, а затем поглотить семью Шэн. Не подозревая об этом, Лу Сяоянь стал пособником своего отца и старшего брата. Позже он несколько раз противостоял отцу в вопросах, касающихся семьи Шэн, и их отношения стали натянутыми. Но сколько бы он ни протестовал, это не принесло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продлился всего год, и, не имея детей или финансовых споров, развод прошёл легко. После оформления документов Лу Сяоянь пригласил Шэн Куан на обед, и после еды они спокойно попрощались. Один сказал «до свидания», другой — «береги себя», и в конце Шэн Куан, как и сейчас, глубоко вздохнула, глядя на спину Лу Сяояня...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тишины на кладбище появились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сидел в инвалидной коляске, с небритым лицом и уставшим видом, весь его облик свидетельствовал о похмелье и растерянности. Тот, кто толкал коляску, выглядел туповатым и неуклюжим, с некрасивым пивным животом, из-за которого его костюм казался слишком маленьким. Третий, шедший позади, был одет в блестящие туфли и строгий галстук, с золотыми очками на носу, настоящий холодный профессионал, хотя его молодое лицо уже было покрыто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коляске — Линь Гуанлэ, туповатый — Дай Чжию, а профессионал — Цай Шимо. Все трое были давними друзьями Лу Сяояня. Они вместе окончили школу и университет, а затем основали рекламную компанию под названием «Тяньсин», полные энтузиазма и готовые покорять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Сяоянь был полон энергии и амбиций, он хотел добиться успеха без помощи семьи, чтобы доказать отцу и старшему брату свою состоятельность и почтить память умершей матери. Четыре друга, каждый в своей области, быстро взялись за несколько крупных проектов, и дела компании пошли в гору. Но удача длилась недолго. В то время как они наслаждались успехом и мечтали о светлом будущем, из-за ошибки Лу Сяояня, подписавшего проблемный контракт, все прибыли были потеряны в качестве компенсации, и компания «Тяньсин», созданная с таким трудом, была вынуждена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стал холодным душем для Лу Сяояня, погасив его амбиции и энтузиазм. Он провёл много лет в раскаянии и самообвинениях, боясь снова попытаться начать своё дело. В глазах отца он окончательно стал «человеком с большими амбициями, но неспособным справиться с ответственностью», потеряв возможность конкурировать со старшим братом. С тех пор Лу Сяоянь начал вести разгульный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событий Цай Шимо уехал в Великобританию для дальнейшего обучения, Дай Чжию поссорился с Лу Сяоянем из-за женщины, а Линь Гуанлэ столкнулся с банкротством семьи и стал инвалидом, погрузившись в пьянство и сон, чтобы убить время. Когда-то полные энтузиазма друзья, мечтавшие покорить мир, были разбросаны судьбой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Линь Гуанлэ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Дайтоу, Амо, стоя перед могилой Сяояня, вам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медленно повернулся к Цай Шимо: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у меня есть вопрос, который мучает меня уже семь или восемь лет... Тот контракт... Это ведь ты подстроил, верно? Это была не ошибка Сяояня,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Дай Чжию посмотрел на Линь Гуанлэ, затем на Цай Шимо. Лицо его выражало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Шимо снял очки и начал протирать их уголком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«Тяньсин» начал набирать обороты, Лу Сяочэн попросил меня следить за Сяоянем и найти способ разрушить компанию. Я отказался, и тогда он пригрозил раскрыть факт взяточничества моего отца, когда тот работал в информационном отделе, и отправить его в тюрьму. Он боялся, что успех Сяояня угрожает его положению. У меня не было выбора... После закрытия компании мне было стыдно смотреть вам в глаза, поэтому я уехал с Лидао, не попрощавшись... В любом случае, Але, спасибо, что тогда не разоблачил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неожиданная правда, но сейчас Лу Сяоянь уже не удивился и не разозлился. Когда-то он рвался начать своё дело, отчасти под влиянием старшего брата, но оказалось, что это был лишь хорошо спланированный заговор. Его подняли на вершину, а затем сбросили вниз, сломав настолько, что он уже не смог подняться. Ирония в том, что он до самой смерти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сволочь! Предатель! — Не дожидаясь, пока Цай Шимо закончит, Дай Чжию ударил его. — Сяоянь был таким гордым человеком, если бы не этот удар, он не стал бы таким, каким стал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