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Сяоянь, не слушая возражений, закатал рукав Лин Си. При свете фонаря было видно, что на краю ладони содрана кожа, а запястье слегка опухло. Если не принять меры, опухоль может усилиться. Не желая тратить время на разговоры, он огляделся и заметил напротив аптеку, работающую круглосуточно. Он указал на лоб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здесь спокойно и жди,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побежал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запыхавшись, вернулся с большой сумкой лекарств, дождь прекратился, а Лин Си уже исчез. На месте остались только полосатый кот и старый нищий, которые с интересом наблюдали за ним: один мяукал, другой 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с раздражением прошелся туда-сюда и с силой швырнул сумку в мусорный бак. Не ожидал, что Лин Си, с его тонкими руками и ногами, окажется таким бегуном.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злился не потому, что зря побегал, а потому, что беспокоился за руку Лин Си. Для него эти неповрежденные руки имели особое значение, и он должен был их защищать даже больше, чем самого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Раздравшись, Лу Сяоянь снова начал предаваться мрачным мыслям: может, стоит действительно найти того шарлатана Линь Гуанлэ, чтобы он погадал? Почему каждый раз, когда Лин Си встречает его, с ним случаются неприятности? Просто хотел подарить зонт, а в итоге — вывихнутая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нищий, немного понаблюдав за ним, заскучал и решил порыться в пакете. Он нашел и молча открыл его, сначала достал бутылку медицинского спирта и хлебнул половину, но, видимо, вкус ему не подошел. Затем он вытащил коробку с мазью от отеков и боли, открутил крышку, зачерпнул пальцем и с удовольствием начал жевать. Чмок, чмок,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почувствовал, что, вероятно, действительно столкнулся с маньяком.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пожалел, что в тот день в баре не был более сдержан, возможно, тогда бы не попал в эту переделку. К тому же это был его первый подобный опыт, и быть на виду у всех, когда тебя трогают за лицо и держат за руку, было уже достаточно противно. Он просто не мог позволить, чтобы кто-то вел себя еще более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жил на Лидао уже два года, пел в нескольких барах и видел множество отвратительных поступков. Почти каждый день пьяные посетители приставали к девушкам, хотя степень их наглости варьировалась. Он даже видел, как мужчин прижимали к стене в туалете и целовали против их воли. Для некоторых представителей мужского пола ночь и день — это два разных мира. Под влиянием алкоголя они могут в любой момент потерять контроль, и найти партнера для секса становится проще, чем выпить чашку кофе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 Си всегда вел себя тихо, обычно сидел в углу в бейсболке, вовремя выходил петь, а потом собирал вещи и уходил домой. Поэтому до сих пор он избегал неприятностей. Даже если иногда женщины отпускали в его адрес откровенные шутки, он притворялся наивным и легко уходил от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ему просто не повезло. Когда он ждал своего выхода, кто-то пролил кетчуп на его брюки. Он хотел пойти в туалет, чтобы зачистить пятно, но боялся намочить куртку, поэтому снял ее и бросил на пустой диван. Когда он вернулся, то увидел, что какой-то мужчина спит на диване, придавив его одежду. Он несколько раз попытался вытащить ее, но безуспешно, и это привело к дальнейшей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все кончилось, но на следующий день, выходя из бара, снова встретил того мужчину. Нет, точнее, тот мужчина явно его поджидал. Если бы его просто отругали, это было бы не так страшно. Лин Си больше всего боялся, что он начнет устраивать беспорядки в баре. Ведь сейчас его единственный источник дохода — это вечерние выступления. После вычета аренды, еды и других расходов у него почти ничего не оставалось. Если бы он потерял эту работу, ему пришлось бы голодать и жить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его не отследили, Лин Си специально выбрал длинный путь через ночной рынок, а дома сразу запер двери на оба замка. С ненормальными людьми лучше быть осторожным. Вернувшись домой, он не стал заниматься раной на ладони, а первым делом проверил свою гитару. Если бы она отсырела, это могло бы привести к деформации корпуса, ухудшению звука и потере игрового комфорта, а убытки были бы огромны. К счастью, рюкзак был водонепроницаемым, и ни капли дождя не просочилось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преувеличения, эта гитара была самой ценной вещью, которую он имел. Это был подарок от дедушки на восемнадцатилетие, стоимость которого равнялась его годовой зарплате. Дедушка был учителем музыки, играл на пианино, аккордеоне и даже сочинял собственные песни. Лин Си унаследовал музыкальный талант от дедушки и матери, с детства любил петь и выиграл множество наград на школьных конкурсах. Еще давно дедушка пообещал, что на его восемнадцатилетие подарит ему хорошую гитару. Зарплата учителя была не слишком низкой, чтобы покрывать повседневные расходы дедушки и внука, но накоплений было мало. Когда дедушка привел его в магазин музыкальных инструментов, Лин Си втайне установил для себя не слишком высокий лимит цены. Но как только он взял в руки ту гитару и извлек первую ноту, он влюбился в нее. Увидев, как она ему нравится, дедушка без лишних слов заплатил и купил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 был так взволнован, что не мог уснуть. Он один вышел во двор, сел у пруда с новой гитарой и долго сидел, словно глупец. Позже вышел и дедушка, накинув на плечи одежду, и Лин Си начал играть и петь старую песню, которую дедушка очень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цветы цветут на дереве, длинная улица словно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слушал, слегка отбивая такт, с блаженством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Лин Си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как настоящий фанат, громко 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поешь с душой, напомнило мне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 сравнению с мамой? Ты ведь говорил, что она любила петь эту песню. Кто из нас поет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лучше. В восемнадцать лет она была не так хороша, да и гитару не умела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довольный, улыбнулся, и на его щеке появилась глубокая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матери дедушка вдруг замолчал. Мать ушла из дома вскоре после рождения Лин Си, и прошло уже восемнадцать лет. После первых нескольких писем с вестями о том, что с ней все в порядке, больше никаких новостей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была большой и круглой, и дедушка с внуком сидели, прижавшись друг к другу под ее светом. Лин Си, как взрослый, обнял дедушку за плечи и покачивался, утешая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однажды я стану самым популярным певцом, выиграю «Золотую мелодию», воплощу все ее мечты и буду гастролировать по всему миру… Когда она увидит меня и услышит мое имя, она обязательно вернется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вздохнул с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возможно… ее уже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легонько похлопал дедушку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мне, этого не может быть. Говорят, что мать и дитя связаны сердцем. Если бы с ней что-то случилось, я бы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посмотрел на Лин Си с умиротворением и,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поверю тебе. Просто продолжай петь, и я всегда буду поддерживать тебя во всем, как бы искупая вину перед твоей матерью. Надеюсь, однажды она услышит твое имя и действительно вернется к нам — ведь это она сама выбрала для тебя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того года Лин Си один уехал на Лидао учиться, а чуть больше чем через год дедушка скончался от внезапного сердечного приступа дома. Прошло три дня, прежде чем соседи заметили неладное и вызвали полицию. Когда они взломали дверь, дедушка мирно лежал на диване, словно спал, а рядом магнитофон повторял запись старых песен, которые когда-то пела мать Лин Си. Говорят, жизнь непредсказуема, и случайные слова поддержки стали последним желанием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Закончили с гитарой, Лин Си рано лег спать. На следующее утро его травмированное запястье покраснело и опухло, став вдвое толще здорового. Пока он не двигал им, было просто неприятно и тянущее, но при малейшем повороте боль пронзала насквозь, и он совсем не мог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http://bllate.org/book/16461/1493677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