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затянулся еще раз и вдруг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представляешь, директору Вану за его годы, а сегодня вечером он притащил в отель трех девушек. Интересно, справится ли он? Если вдруг в середине процесса ему приспичит в туалет, как это будет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Сяоянь! — Цай Шимо наконец не выдержал и прервал его. — Если ты здесь, значит, ты все знаешь… Теперь, что бы я ни говорил, ты, наверное, не поверишь, но я все же хочу объяснить, что это произошло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А Мо,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похлопал Цай Шимо по плечу, спокойно затушил сигарету в пепельнице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тебе: один раз брат — навсегда брат. Братство — это судьба, у нас есть только эта жизнь, следующей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 совершенно не ожидал такой реакции. Он крепко сжал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я помню. Прости, Сяоянь, я не достоин быть вашим братом. Забери этот контракт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Лу Сяояню подмененный оригинал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делай со мной, что хочешь, я не буду жаловаться. Только у твоего старшего брата есть компромат на моего отца, надеюсь, это не затронет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взял контракт, улыбнулся, разорвал конверт и на глазах у ошеломленного Цай Шимо уничтожил документ в шредере, а затем, разведя руками,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наказать тебя, здесь бы ждали не я, а полиция. А Мо, я всегда завидовал, что у тебя есть отец, который тебя любит. Если бы ты выбрал меня вместо отца, я бы подумал, что с тобой что-то не так. Ты же знаешь, мне не нравятся такие, как ты. Я всегда предпочитаю красивых мальчиков, чем моложе и вкуснее,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Цай Шимо растеряться. Он понимал, что Лу Сяоянь шутит, но не мог заставить себя улыбнуться, даже почувствовал, как нос начинает щипать: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спасибо… Чем больше ты так говоришь, тем больше мне стыдно. Мне действительно неловко смотреть тебе в глаза. Я планировал уехать в Англию после того, как все закончится… Тебе не нужно было так поступать, правда,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поднял руку, показывая жест «стоп»: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когда мы начали так разговаривать? Помнишь, в девятом классе мы подрались, и ты принял удар битой за меня, голова была в крови. Твоя мать так испугалась, что ты станешь умственно отсталым, и отвела тебя к нескольким специалистам. Тогда я сказал тебе спасибо, а ты назвал меня сентиментальным. Сейчас я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 долго молчал, опустив голову, и наконец с трудом выдавил неуверенную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вещи разные. Тяньсин — это наше общее детище. Я знаю, ты всегда хотел доказать своему отцу и брату, что ты чего-то стоишь, а этот контракт мог привести к банкротству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Пусть будет так, банкротство — так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говорил с легкостью,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 Лу Сяоянь! Что я не могу себе позволить? Если я смог создать одну Тяньсин, смогу создать и вторую, и третью. Пока с тобой и твоим отцом все в порядке, мне плевать на такие мелочи. Самое главное — это решить эту проблему и как можно скорее разобраться с Лу Сяочэном, чтобы больше не позволять ему манипулировать нами. Честно говоря, потенциал Тяньсин невелик, у меня уже есть другие планы, просто время еще не пришло, нужно еще немного подготовиться. Когда все будет готово, ты продолжишь помогать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 посмотрел на него несколько секунд и резко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еще доверяешь мне, я буду с тобой! В будущем… ну… я не знаю, что сказать, но я обещаю, что такое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ударил его по груди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Цай Шимо за плечи и повел в комнату наблюдения, где на его глазах удалил все записи за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неосторожен, А Мо. В делах, связанных с плохими поступками, я более опытный. В следующий раз учись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 покачал головой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еще многому нужно у тебя учиться, не только в плохих делах…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хотя и понимал, что это шутка, с гордостью подтолкнул Цай Шимо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много возможностей. Как-нибудь придешь с благодарностью, поклонишься мне, и я научу тебя всему,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он взял сумку и направился к выходу. Закрывая дверь, Лу Сяоянь обернулся и с прощальным жестом махнул рукой пустому офису: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Тяньсин!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прощай, мои двадцать пять лет полного провала…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Цай Шимо было завершено, и теперь оставалось только наблюдать, как Тяньсин медленно движется к своему концу. В моменты как тревоги, так и спокойствия, первым, кто приходил в голову Лу Сяояню, был Лин Си. Он хотел поделиться своими чувствами с Лин Си, но понимал, что это невозможно. Вместо этого он был счастлив просто оказаться в одном месте с ним, даже если это было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он нашел предлог, чтобы пригласить Линь Гуанлэ в бар Лин Си. С нетерпением сев за столик, он долго ждал, но Лин Си так и не появился. Под предлогом похода в туалет он незаметно спросил у бармена и узнал, что Лин Си взял отпуск на неделю, так как повредил руку и не мог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радость Лу Сяояня мгновенно сменилась разочарованием, а за ним последовало глубокое сожаление и чувство вины. Что за чертовщина заставила его тогда пойти и подарить зонтик? Он же не какая-то хрупкая девица, а здоровый парень ростом 180 см, немного дождя ему не повредит!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Лу Сяоянь был в полном унынии. Не выпив ни капли, он схватил Линь Гуанлэ и вышел из бара, заставляя того беспокойно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Сяоянь, что случилось? Геморрой? Или что-то еще? Не переживай, я знаю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бессвязного бормотания Лу Сяоянь сел за руль и повез Линь Гуанлэ в сторону своей квартиры. Линь Гуанлэ несколько раз просил отвезти его домой первым, но Лу Сяоянь молча отказывал. На одном из перекрестков он случайно бросил взгляд на здание у дороги и, к своему удивлению, увидел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был одет в простую белую футболку, серые брюки и белые кроссовки, на запястье был намотан толстый слой бинта, что говорило о серьезной травме. Напротив него стоял молодой человек, и оба выглядели очень серьезно, словно спорили о чем-то, причем эмоции накалялись, и казалось, что вот-вот начнется ссора. Лу Сяоянь, почувствовав напряжение, быстро припарковал машину и побежал к ним. Линь Гуанлэ, увидев его поспешность, подумал, что что-то случилось, и тоже бросился следом. На полпути он узнал Лин Си и радостно крикнул Лу Сяояню: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Сяоянь, это же «телеpathия»?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разговор шел крайне напряженно. Лин Си развернулся, чтобы уйти, но молодой человек схватил его за плечо, не позволяя уйти. Лин Си попытался вырваться, но не смог, и уже сжал кулак, но прежде чем он успел ударить, из тени выскочил высокий мужчина, схватил молодого человека за воротник и оттащил в сторону, став между ними.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хватай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наконец разглядел, что это был Лу Сяоянь. Первой мыслью было: «Если они нападут вместе, я не справлюсь, может, стоит бежать?» Но он быстро понял, что Лу Сяоянь заступился за него, что только усиливало его недоумение. Поскольку тот помог, нужно было как-то отблагодарить, и после нескольких секунд молчания Лин Си кивнул Лу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Гуанлэ тоже подошел, без лишних слов встал рядом с Лу Сяоянем. Он не знал, что произошло, но был готов поддержать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