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напротив посмотрел на Лу Сяояня, затем на Линь Гуанлэ. Подавленный огромным давлением, исходящим от обоих, он не стал совершать ничего лишнего, лишь бросил Лин Си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хорошо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направился к входу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фигура полностью скрылась из виду, Лу Сяоянь расслабился, бросил взгляд на вывеску рядом со зданием, где красовалось название «Звукозаписывающая компания “Хуэйту”». Повернувшись к Лин Си,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лишь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понял, что снова оплошал, забыв, что для нынешнего Лин Си он сам был незнакомцем. Раздражённо почесав голову, он заметил запястье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всё неправильно понял. Я увидел, что пошёл дождь, а тебе негде было укрыться, и в машине как раз был запасной зонт. Я просто хотел одолжить его тебе, это было искреннее желание помочь, честно! Просто не ожидал…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взять запястье Лин Си и лично проверить, но тот ловко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раздражённо зашипел, схватил здоровое запястье Лин Си и одновременно точным движением вытащил телефон из правого кармана его куртки. Одна рука Лин Си была зафиксирована, другая — травмирована, так что он не мог отобрать телефон обратно, лишь смотрел на Лу Сяояня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быстро набрал свой номер телефона в аппарате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 Если у тебя будут какие-то трудности, запомни, любые трудности, ты всегда можешь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телефон обратно в карман Лин Си и отпустил его руку, поспешно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я виноват в твоей травме, и не знаю, как извиниться перед тобой. В общем, если что-то понадобится, я всегда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явно был недоволен его действиями, но, услышав эти слова, почувствовал, что они были сказаны с добрыми намерениями. Поколебавшись,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«спасибо» из уст Лин Си было достаточно, чтобы Лу Сяоянь почувствовал себя на седьмом небе. Он, пользуясь моментом, указал на машину, припаркованную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домой? Я тебя подвезу, мы ведь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где я живу, как это может быть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был озадачен вопросом, но Линь Гуанлэ, не стесняясь,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путь будет по пути. Где бы ты ни жил, мы поедем туда. Давай, садись, днём тебя ведь не продадут. Он просто хочет извиниться и успокоить совесть, дай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Лин Си, Линь Гуанлэ уже подталкивал его на заднее сиденье, затем подмигнул Лу Сяояню и сам уселся на переднее пассажирское место. За долгие годы они выработали механизм покровительства, и Линь Гуанлэ, даже если не мог угадать все мысли Лу Сяояня, понимал их большую часть. Единственное, что его огорчало, — это то, что Лу Сяоянь отказался отвезти его домой, но сам предложил подвезти парня, которого знал всего несколько дней. Однако ради друга он был готов терпеть неудобства, ведь без зрелищ было бы совсем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сосредоточенно вёл машину, а Линь Гуанлэ, повернувшись к Лин Си на заднем сиденье,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Гуанлэ, можешь называть меня Лэ-гэ. Это Лу Сяоянь, можешь звать его как угодно. Раз уж познакомились, теперь мы друзья, давайте не будем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был большим любителем светских бесед, но из вежливости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был болтуном и никогда не боялся неловких пауз: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«синь ю лин си» — сердца бьются в унисон, я же говорил, что у тебя хорошее имя, полное литературного смысла и глубокого значения. Твои родители, наверное, возлагали на тебя большие надежды, раз дали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Си опустил голову, облизал губы. — До, ре, ми, фа, соль, ля, си. «Си» — это самая высокая нота,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Гуанлэ, казалось, услышал что-то невероятное. — Похоже, твоя семья очень интересуется музыкой, неудивительно, что ты так хорошо поёшь. В том баре ты был самым профессиональным, правильно брал ноты, передавал эмоции и ритм, сидел там с таким видом, будто излучал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самый профессиональный, просто они все непрофессиональны. — Лин Си был уверен в своих вокальных способностях, не скромничал, когда его хвалили, и хвалил себя сам с серьёзным видом, не краснея. — А что, Лэ-гэ, ты тоже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искусствоведение, можно сказать, мелкий хулиган в арт-кругах.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побогаче, он наследник «Тэнхуа».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выглядел осведомлённым: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на соседней улице? Я иногда прохожу мимо, кажется, там всегда много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поставили Лу Сяояня и Линь Гуанлэ в тупик, оба замолчали на несколько секунд. Первым очнулся Линь Гуанлэ, сдерживая смех, кивнул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бизнес идёт неплохо, ты же знаешь, сейчас всё больше богатых женщин, и многие из них одиноки. Что поделаешь,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Сяоянь тоже понял. На соседней улице от бара находился клуб под названием «Тэнхуа Чаоцзы», где мужчины-хостес развлекали женщин. На самом деле, это была вина Лин Си, что он не рассмотрел Лу Сяояня как следует, ведь любой элемент его одежды стоил больше, чем мог позволить себе хостес. Теперь недоразумение стало серьёзным, и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Линь Гуанлэ, словно радуясь хаосу, перебил его, притворившись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не будешь смотреть на него свысока? Ведь это не самая почётная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равнодушно моргнул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смотреть свысока? Он продаёт улыбки, я продаю песни, разница невелика. Все мы просто пытаемся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бросил на Линь Гуанлэ сердитый взгляд, но не стал больше объяснять. Он отвернулся и сделал вид, что сосредоточен на дороге, одновременно украдкой поглядывая на Лин Си в зеркало заднего вида. Чем больше он смотрел, тем больше ему хотелось смеяться, и он был вынужден сжать губы, чтобы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дома Лин Си, машина только остановилась, как тот поспешно открыл дверь и выпрыгнул наружу. Высокий и длинноногий, он шагал широко, словно неся с собой лёгкий ветерок, и через мгновение уже был в десятке метров. Но, пройдя немного, он, казалось, вспомнил о чём-то, развернулся, вернулся к машине и постучал костяшками пальцев по стеклу. Сделав губами «спасибо» Лу Сяояню и Линь Гуанлэ, он, не попрощавшись, снова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исчезающую фигуру Лин Си у входа в здание, Линь Гуанлэ с чувством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искоса посмотрел на него, в голосе сквозила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Талантливые люди во все времена и во всех странах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ты даёшь, всего несколько дней знакомства, и ты уже видишь в нём талант? — Линь Гуанлэ хихикал. — Не думай, что только потому, что его зовут Лин Си, у вас действительно «сердца бьются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спокойно завёл машину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следую твоему примеру, ведь это ты сказал, что у него отличное чувство ритма и нот, что он поёт так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Я изучаю эстетику, могу только оценить внешность, а не талант. Я так его хвалил только для того, чтобы помочь тебе произвести хорошее впечатление. Если бы я с самого начала начал расхваливать его красоту, он бы сразу решил, что ты легкомысленный и пошлый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даёшь, я же уже работаю в клубе хостес, какой уж тут имидж? — Лу Сяоянь брезгливо скривился, но тут же добавил. — К тому же, я им совсем не интересуюсь и не собираюсь с ним ничего делать, так что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преувеличенно надул губы, уголки его рта почти опустились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неинтересно? Это просто бред! Мы же друзья с детства, я знаю, как ты себя ведёшь! Грубо говоря, я с одного взгляда на твою задницу могу понять, какую форму примет твой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громко фыркнул и нарочито слегка приподнял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