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Несколько полицейских, видя, что Лин Си молод и выглядит спокойным, сидя в углу без единого звука, решили, что он напуган предстоящими последствиями, и не удержались от того, чтобы утешить его. Они говорили, что даже если дело не удастся уладить мирно, такого студента, как он, без судимостей, в худшем случае осудят на год условно, так что слишком переживать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слова Лин Си почти не слышал. Он сжимал телефон, чувствуя себя в замешательстве. Пролистав список контактов от начала до конца, он обнаружил, что имен там совсем немного. Исключив тех, кого он не хотел беспокоить, и тех, с кем отношения не были настолько близкими, чтобы обращаться за помощью, осталось совсем мало вариантов.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его взгляд остановился на имени «Е Мин». Долго колеблясь, он, кажется, набрался смелости и, стиснув зубы, нажал кнопку вызова. Звонок раздавался долго, прежде чем на том конце ответили, и раздался слегка ленивый, зрелый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Лин Си пересохло, он с трудом сглотнул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заднем плане слышалась шумная музыка и смех, словно там шло застолье. Лин Си ясно расслышал, как женщина что-то ворчала, поучая ребенка: есть больше овощей и меньше мяса, и терпеливо объясняла пищевую ценность различных продуктов. Ребенок, похоже, уже устал от этого и болтал о чем-то постороннем. Мужчина по имени Е Мин не сразу ответил Лин Си, а сначала успокоил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ладно, ладно, не обращай на него внимания, пусть ест, что хочет. Детей нужно учить постепенно, нельзя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Пробормотав это, он наконец вспомнил о Лин Си на другом конце провода и раздраженно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не выжил и решил ко мне обратиться? Разве ты не говорил, что у тебя есть гордость? Ну, говори, сколько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секунд молчания Лин Си молча положил трубку, стоя на месте и о чем-то размышляя. К нему подошла полицейская и похлопала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Связался с родными?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 Лин Си слабо улыбнулся, с легким чувством вины, — у меня нет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с контрактом, как бомба замедленного действия, взорвалась в назначенное время, и «Тяньсин», как и ожидал Лу Сяоянь, мгновенно рухнул на дно. К счастью, он заранее подготовился, минимизировав потери во всех аспектах, а также крайне осторожно подошел к отношениям с партнерами, заложив основу для будущего развития нового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май Лу Сяоянь был занят: составлял планы, устанавливал связи, искал таланты… Только в день рождения Лин Си он специально отменил все встречи и тайком отправился к мосту, где Лин Си часто сидел, мечтая устроить «случайную» встречу. За несколько дней он думал, что подарить Лин Си, но, поразмыслив, понял, что ничто не сможет удовлетворить его, да и подходящего предлога не было. В конце концов он купил открытку и незаметно положил её в почтовый ящик у дома Лин Си, на которой написал только «С днем рождения», без обращения и подписи.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Желания людей меняются с опытом, становясь все проще. Дети хотят быстрее вырасти, подростки — отправиться в мир, молодые люди — испытать бурную любовь, калеки — обрести здоровые ноги, неизлечимые больные — продлить жизнь хотя бы на день… Раньше Лу Сяоянь мечтал, чтобы Лин Си научился угождать ему, чтобы он каждый день улыбался, чтобы в постели они могли экспериментировать с разными играми. Теперь же он просто хотел, чтобы Лин Си был здоров и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запланированная встреча Лу Сяояня закончилась неудачей. Он прождал под мостом два часа, но Лин Си так и не появился. Даже старый нищий, наблюдавший за ним, потерял интерес и вернулся на свою рваную циновку, чтобы похрапеть.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полуночи на улице стало мало людей. Желтый бродячий пес вылез из какой-то дыры в стене, обнюхал все вокруг, порылся в мусорном баке и медленно поднялся по ступенькам, сев на место, где часто бывал Лин Си. Вдалеке Лу Сяоянь смотрел на него, а он — на Лу Сяояня. Глаза пса были большими и блестящими, влажными, брови сведены к переносице, а шерсть развевалась на ночном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взгляда Лу Сяоянь вышел из машины, подошел к псу и, стоя над ним,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Лин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 конечно, не ответил, лишь уставился на Лу Сяояня невинным и жалобным взглядом, быстро виляя хвостом. Лу Сяоянь рассмеялся, как дурак, стоя один на пустынной улице. К двенадцати часам Лин Си так и не появился, день рождения прошел, и Лу Сяоянь больше не видел смысла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домой в его голове вдруг всплыли слова, которые Лин Си сказал перед смертью: «Всю жизнь я жил как собака, да ещё и бродячая. Лу Сяоянь, ты тот, кто подобрал бродячую собаку и накормил её досыта…»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Необъяснимо, Лу Сяоянь резко развернул машину и поехал обратно к мосту. По дороге он строил разные планы: например, найти у старого нищего чистую картонную коробку, чтобы унести пса, или быстро найти кого-то, кто помоет и продезинфицирует его дома, или, может, назвать пса «Сицзай»…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вернувшись на место, он обнаружил, что желтого пса там уже не было, даже шерсть, упавшая на землю, развеялась ветром. Вот так и жизнь — нельзя медлить. Будь то человек, дело, возможность или случайно встреченная однажды ночью собака. В одно мгновение можно все упустить.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Сяоянь выкурил сигарету в огромном разочаровании и снова сел в машину. Не успел он завести двигатель, как зазвонил телефон. Увидев, что звонит Линь Гуанлэ, он сразу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Гуанлэ, похоже, уже поспал, его голос был сонным и невнятным: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Сяоянь, помнишь, я недавно помогал тебе с делом компании «Хуэйту»? Только что от знакомого узнал кое-что. Твой «Сердечный резонанс», похоже,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Лу Сяоянь без остановки звонил Лин Си, но его телефон был выключен. Он через множество людей и с большими усилиями наконец узнал, где находится Лин Си. Спешно прибыв в полицейский участок, он увидел, что уже рассвело. Полицейский, который привел его туда, сказал, что Лин Си провел там всю ночь, и так как ни родных, ни друзей за ним не пришло, днем ему помогут связаться с социальным работником.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где держали людей, была маленькой, с мрачными железными решетками. На полу лежали двое пьяных, которых, как сказали, задержали за драку в баре. Они с момента прибытия не приходили в сознание. Лин Си сидел неподвижно в углу напротив них, прислонившись спиной к стене, ноги подтянуты, руки на коленях, лицо глубоко спрятано в руках, виднелась только мягкая пушистая черная шевелюра.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было, что он не спал, его свободно свисающий указательный палец ритмично подергивался, словно он втихаря отбивал такт, как будто пел. Может, он и пел, только про себя, иначе Лу Сяоянь не мог понять, как он пережил эту ночь в полном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неожиданно напугать Лин Си, Лу Сяоянь сначала тихо позвал его по имени. Лин Си, должно быть, услышал, так как движения пальца прекратились, но он не поднял голову. Лу Сяоянь снова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Лин Си слегка дрогнули, затем он медленно поднял голову, устало и растерянно глядя в сторону Лу Сяояня. Резкий свет ослепил его, и он инстинктивно поднял руку, чтобы прикрыть глаза, прежде чем пробормотать: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тоже арестовали?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Сяоянь махнул рукой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моего друга небольшая проблема, я пришел помочь, теперь все улажено. Увидел тебя здесь и решил поинтересоваться, не сердись. Если хочешь, у меня есть знакомые, могу и тебя вытащить.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http://bllate.org/book/16461/1493725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