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недосыпа Лин Си чувствовал себя неважно, реакция замедлилась, и он лишь машинально кивнул спустя долгое время после того, как Лу Сяоянь закончил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документы и внеся залог, Лу Сяоянь вывел Лин Си из полицейского участка. Машина стояла неподалеку, у обочины. Подойдя к ней, Лу Сяоянь открыл дверь пассажирского сиденья, жестом приглашая Лин Си сесть. Тот немного замешкался, но все же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 Си молчал, уставившись в окно, его взгляд был прикован к мелькающим за стеклом улицам, и он, казалось, о чем-то глубоко задумался. Лу Сяоянь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у тебя какие-то проблемы? Если не можешь справиться, может, расскажешь? Я, возможно, смогу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Сяоянь хорошо знал, что произошло с Лин Си, он не мог подобрать подходящих слов для утешения, с трудом находя нужные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я старше тебя, и у меня больше опыта. Хотя я и не самый хороший человек, но к тебе у меня точно нет злых намерений. Если ты сейчас не хочешь говорить, ничего страшного. В любое время, когда захочешь, я всегда буду готов выслушать, или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закончил фразу, увидев в отражении на стекле, как Лин Си упрямо сжал губы и резко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 лежали рядом, но Лу Сяоянь не стал их брать. Гордый характер Лин Си не позволил бы ему показать, что он плачет, поэтому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 Си немного успокоился и, обернувшись к Лу Сяояню,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мне очень помог, правда, все в порядке. Залог, возможно, смогу вернуть через несколько дней, если хочешь, я напишу тебе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— это мелочь, тебе не нужно возвращать. Если чувствуешь себя неловко, можешь вернуть, когда будет удобно. Расписка тоже не нужна, я тебе доверяю, а проценты… — он намеренно сделал паузу, наслаждаясь тем, как Лин Си широко раскрыл глаза, глядя на него с полной серьезностью, — …можешь угостить меня завтраком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следующем перекрестке поверни налево, там есть маленькая закусочная. Я раньше… я раньше там ел кашу, она там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упомянув Яояо, он снова погрузился в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наблюдая за ним, уловил намек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кашу, может, пойдем в другое место. Знаю неподалеку чайную «Синьюань», 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«Синьюань» была старинным заведением, известным своими изысканными закусками и высокими ценами. Лин Си, услышав это, смутился. Не дав ему заговорить, Лу Сяоянь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«Синьюане» все слишком дорого, заставлять тебя платить было бы несправедливо. Давай я угощу, а в следующий раз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завтрак — это просто, чтобы наесться, не нужно выбирать что-то дорогое. Ты каждый день работаешь, это непросто, лучше я угощу, найдем что-то подешевле,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Лин Си они в итоге выбрали небольшую закусочную у дороги. Лин Си предложил Лу Сяояню заказать что угодно, но тот, просмотрев меню, понял, что блюда там были не самые аппетитные, и просто заказал несколько блюд, ориентируясь на вкусы Лин Си. В заведении было грязно, посуда старая, но еду подали быстро. Лин Си не церемонился, сразу взял тарелку и начал есть. Лу Сяоянь, не испытывая аппетита, пока Лин Си ел, внимательно осмотрел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 была аллергия на кунжут, и все, что содержало его, было для него опасно. Даже небольшое количество могло вызвать отек дыхательных путей, от кашля и одышки до удушья и смерти. Он сам знал о серьезности проблемы и всегда был осторожен, когда ел вне дома. В прошлой жизни был только один случай, когда он, соблазнившись непонятной конфетой, попал в больницу с приступом. После этого Лу Сяоянь ругал его целую неделю. Тогда он сам не понимал, почему так разозлился, но, оглядываясь назад, возможно, в глубине души он тоже любил Лин Си. Потому что любил, боялся его потерять… Хотя в конце сам его выгнал…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порцию, Лин Си наложил себе вторую, взглянул на почти нетронутые блюда Лу Сяояня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много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подвинул к нему несколько тарелок: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хороший аппетит —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тоже так говорил, он требовал, чтобы я ел по две порции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мелькнула тень грусти, но он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еще не закончил расти, так что это не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вспомнил рост Лин Си в прошлой жизни, незаметно сравнил его с собой и, отодвинув несколько блюд с высоким содержанием белка и калорий, пододвинул к Лин Си тарелки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 этой жизни снова будет с Лин Си, но ему не хотелось, чтобы тот стал слишком высоким — это уменьшило бы его внешнее преимущество. Он сам не мог объяснить, зачем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Сяоянь отвез Лин Си домой. На прощание Лин Си снова пообещал вернуть залог, но Лу Сяоянь раздраженно махнул рукой, отпустив его. Проводив Лин Си взглядом до входа в здание, он не уехал сразу, а остался в машине, внимательно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судьба. Лин Си собирался сразу пойти домой, чтобы принять душ и отдохнуть, но, проходя мимо почтового ящика, заметил торчащий уголок бумаги. Ему не нравилось, когда что-то выбивалось из рамки, поэтому он подошел и открыл ящик, чтобы привести его в порядок. Он жил один, не выписывал газет, и писем у него не было, так что ящик был забит счетами и рекламными листовками, уже образовавшими толстую стопку. Лин Си быстро просмотрел их, полезные положил в карман, ненужные выбросил в мусорное ведро. Вдруг его рука замерла: среди холодных счетов и ярких листовок оказалась поздравительная открытка, на которой чернилами было написано «С днем рождения». К сожалению, подписи не было, только вчерашняя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 Си уже прошел, и в девятнадцать лет у него не было ни подарков, ни поздравлений, даже свобода временно была отнята. Он думал, что, кроме него самого, никто больше не вспомнит о его дне рождения, и каждый год теперь будет проходить тихо и незаметно. Но неожиданно он получил такой запоздалый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не было его имени, и он не был уверен, что она действительно для него. Лин Си быстро огляделся, словно неуклюжий вор, боясь, что настоящий хозяин заметит и заберет открытку. Убедившись, что никто не смотрит, он спрятал открытку за пазуху и, опустив голову, быстро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наблюдавший издалека, с чувством выполненного долга завел машину и спокойно уехал, насвистывая. Оказывается, порадовать Лин Си было проще, чем он думал. Если он не ошибался, Лин Си положит эту открытку в свой огромный холщовый рюкзак. Лу Сяоянь подумал: «Хорошо, Лин Си, однажды я наполню твой рюкзак до краев…»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Лин Си, Лу Сяоянь поехал обратно в особняк Лу на улице Сянфэньли. Он договорился о встрече с известным нейрохирургом, чтобы отвезти Сестрицу Хао на полное медицинское обследование. Хотя на текущем уровне медицины эффективного лечения старческих болезней еще не существует, своевременное обнаружение проблемы позволяет контролировать её с помощью лекарств, не допуская ухудшения.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