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Сестрице Хао было за пятьдесят, и она работала в этом доме с тех пор, как отец женился на Чжоу Хуа. Временами она уходила с работы, чтобы вернуться в родную деревню, выйти замуж и родить ребенка, но, к несчастью, наводнение уничтожило поля и дом, а муж и сын погибли в катастрофе. Оставшись вдовой, Сестрица Хао была вынуждена вернуться в дом Лу и снова стать служанкой. С тех пор прошло уже более двадцати лет, и она больше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Сестрица Хао вернулась в дом Лу, Кун Фаньчжэнь носила под сердцем Лу Сяояня. Лу Юаньтэн, считая, что у неё есть опыт в воспитании детей, поручил ей заботиться о Кун Фаньчжэнь. Со временем Кун Фаньчжэнь и Сестрица Хао стали почти как сестры, делясь всем на свете. Из троих детей только Лу Сяоянь был тем, кого Сестрица Хао растила с самого рождения, поэтому их связь была особенно близкой. В прошлой жизни, когда Сестрица Хао пропала на несколько дней, ему каждую ночь снились кошмары: то она попадала в аварию, то падала в море — в общем, всевозможные способы гибели. Семья вызвала полицию и отправила людей на поиски, но в итоге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привычке к физическому труду с детства Сестрица Хао была крепкой и подвижной, могла с легкостью нести тяжелые вещи и никогда не болела простудой или головной болью. Однако ничто не бывает идеальным: как только ей перевалило за пятьдесят, её мозг начал деградировать. В то время все считали это нормальным явлением старости, полагая, что с возрастом память естественно ухудшается. Когда же истина открылась, лечение было уже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подобное не повторилось, Лу Сяоянь договорился с семьей, что он будет жить один и ему не хватает домашней еды, поэтому Сестрица Хао должна переехать к нему, чтобы помочь. Он ждал только результатов медицинского обследования, чтобы забрать её. Для Лу Сяояня было важно, что в прошлой жизни, будь то маленькие добрые дела или большие злодеяния, он всегда возвращал всё с лихвой. Он не хотел, чтобы хорошие люди страдали, и тем более не позволял плохим людям 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Сестрица Хао не волновалась, Лу Сяоянь не сказал ей правды о проверке на старческое слабоумие, а лишь объяснил, что у его друга-врача есть исследование, для которого нужны образцы пожилых людей, и попросил её помочь. В больнице было ещё рано, и Лу Сяояня с Сестрицей Хао провели в комнату ожидания, где они сели на скамейку. Рядом на полке лежали свежие газеты, и Лу Сяоянь, чтобы скоротать время, взял одну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сначала открыл развлекательную рубрику, где на первой полосе был огромный заголовок: «Известный голливудский режиссер Фэн Ань, после трехлетнего перерыва, возвращается на родину в Лидао для съемок нового фильма». Далее следовал подробный рассказ о жизни, карьере и наградах режиссера, сопровождаемый фотографиями Фэн Аня в разные периоды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начинал с артхаусных фильмов, снимал мало, но всегда привлекал внимание жюри престижных премий, став одним из самых уважаемых китайских режиссеров в Голливуде. В памяти Лу Сяояня этот фильм, над которым Фэн Ань работал три года, хотя и был активно разрекламирован, в итоге так и не вышел. Причины этого он тогда не интересовал, так как был занят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Сяоянь уже собирался перевернуть страницу, Сестрица Хао вдруг указала на фотографию Фэн Аня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Фэн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удивленно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это же Фэн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неуверенно взглянул на газету, чтобы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его зовут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Фэн Ань, — уверенно перебила его Сестрица Хао, словно только что сама правильно назвала его имя. — Этот парень был первым любовником твоей мамы. Когда твоя мама умерла, он даже написал некролог в газете. Я, конечно, не понимаю, но говорят, что он был неплохим. Это так разозлило твоего отца, что он перекрыл ему финансирование и выгнал в Голливуд.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нахмурился, и теперь, глядя на фотографию Фэн Аня, он чувствовал только отвращение. Мать погибла в аварии на машине этого самого режиссера, и мысль о том, что она могла быть с ним в близких отношениях, вызывала у него чувство, будто он проглотил муху. В прошлой жизни Лу Сяоянь с детства ненавидел, когда кто-то вспоминал старые истории о его матери. Он инстинктивно избегал этого, как будто, не слушая и не видя, он мог сделать так, что ничего этого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стал бесстрашным и даже с интересом спросил у Сестрицы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хорошо его знаешь, расскажи мне больше о том, как мама и Фэн Ань были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была из тех, кто, начав говорить, не мог остановиться. Для неё рассказывать сплетни и секреты было настоящим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мальчик, ты обратился по адресу. Они с твоей мамой были одноклассниками в старшей школе. Тогда он был беден, а твоя мама подрабатывала моделью и даже помогала ему деньгами. Позже, когда твоя мама выиграла конкурс красоты, он три года за ней ухаживал, дарил спортивные машины, кольца с бриллиантами...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перебил её Лу Сяоянь, совершенно сбитый с толку. — Они же были одноклассниками, почему он начал ухаживать за мамой только после конкурса красоты? И ты говоришь, что он был беден, но при этом дарил машины и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совершенно не обратила внимания на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вопросов? Это было так давно, у меня память уже не та, иногда путаю — ничего удивительного. Всё это неважно, знаешь, почему твоя мама его отвергла? По словам твоей мамы, однажды ночью он напился и пробрался в её комнату, пытался приставать. Твоя мама так разозлилась, что укусила его за ухо, откусив кусок мочки. После этого он больше не смел даже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глядя на фотографию Фэн Аня с его стройным и интеллигентным лицом, никак не мог связать его с образом похабника: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был способен на такое, почему мама вообще с ним встречалась? Кто выбирает подлеца в качестве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они были одноклассниками в старшей школе, и первая любовь случилась именно тогда. Он действительно хорошо относился к твоей маме. Когда твоя мама после твоего рождения решила сниматься в кино, именно он помог ей получить первую роль. Говорят, даже главная героиня его дебютного фильма была вдохновлена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только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он ухаживал за мамой после конкурса красоты, а теперь снова возвращаешься к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так ясно объясняю, а ты никак не поймешь. С тобой говорить — только нервы трепать. После того как твоя мама откусила ему пол-уха, он перестал за ней ухаживать и даже заявил, что любой, кто посмеет подойти к твоей маме, будет его врагом. Я думаю, смерть твоей мамы точно связана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хотела продолжить, но медсестра, отвечающая за прием, назвала её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Мэйхао, пожалуйста, пройдите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быстро встала, не забыв предупредить Лу Сяояня: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если тебе скучно, можешь прогуляться, а когда я закончу,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хотел напомнить ей, что его зовут не Сяои, но подумал, что это бесполезно. Даже если он поправит её сейчас, в следующий раз она все равно забудет, и каждый раз будет называть его по-разному. Зачем тратить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Фэн Ань вернулся в Лидао, возможно, стоит найти возможность встретиться с ним. С одной стороны, чтобы посмотреть, есть ли возможность сотрудничества в будущем, а с другой — чтобы узнать больше о том, что происходило за кулисами смерти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 полицейском участке Лин Си больше не связывался с Яояо и даже был готов к тому, что его могут вызвать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человек всегда должен отвечать за свои поступки. Ударить кого-то — это было его собственное безрассудство, а быть использованным — его же глупость. Никого винить нельзя. Дедушки больше нет, и теперь он может рассчитывать только на себя. Какое право он имеет требовать, чтобы все вокруг были добрыми и честными?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Яояо и её брат не стали продолжать преследовать его. Неизвестно, было ли это из-за чувства вины или просто из-за нежелания связываться с лишними проблемами, но в итоге всё закончилось ничем. Вскоре Яояо покинула тренировочную группу новой девичьей группы и полностью разорвала связи с Хуэйту.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