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телестудия начала в интернете масштабную рекламную кампанию, создавая ажиотаж вокруг нового проекта. Еще до начала трансляции шоу оно уже стало горячей темой для обсуждения, и несколько «богинь» разных типов обзавелись своими фан-клубами. Фанаты и наемные комментаторы ежедневно спорили о том, чья богиня красивее, а чья — сексуальнее, создавая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работы время Учитель У иногда рассказывал Лин Си последние новости о Яояо, восхищаясь её умением добиваться успеха и удачей, но при этом с отвращением отзывался о её стремлении к быстрому успеху. Но что бы Учитель У ни говорил, Лин Си просто молча слушал, не высказывая никаких комментариев. Он не защищал Яояо, но и не критиковал её, словно они были совершенно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дня зарплаты было ещё далеко, а с долгом Лу Сяояню нужно было рассчитываться. Лин Си не хотел затягивать с возвратом и, подумав, решил продать свою гитару — единственную ценную вещь, которая у него была. Гитаре было чуть больше года, и он очень бережно за ней ухаживал, так что она выглядела как новая. Он обошел несколько музыкальных магазинов, чтобы узнать цену, и оказалось, что после продажи он не только сможет вернуть долг Лу Сяояню, но и останется немного денег, чтобы купить себе более простую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продать гитару, которая имела для него особое значение, он попросил разрешения у Учителя У и записал диск в студии после работы. Он исполнил несколько старых песен, которые любил его дедушка, как бы отдавая дань уважения ушедшему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он договорился о продаже гитары, он с полчаса ходил взад-вперед у входа в магазин, выкуривая одну сигарету за другой, что вызывало любопытство у владельца и сотрудников. Позже он заметил через дорогу маленькую фотостудию и зашел туда, чтобы сделать снимок. На фотографии он сидел прямо перед камерой, крепко прижимая к себе гитару, с серьезным выражением лица, словно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затвора навсегда зафиксировал ещё один фрагмент памяти. Гитара была продана, и Лин Си договорился с Лу Сяоянем о встрече, чтобы вернуть деньги. Диск и фотографию он аккуратно упаковал и положил в большой холщовый мешок, чтобы всегда брать их с собой. Ведь у него не было дома, не было семьи, и по сравнению с грязными стариками под мостом он был просто более чистым и опрятным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Учитель У должен был обсудить проект музыкального сопровождения для фильма, и встреча была назначена в одном из пятизвездочных отелей. Лин Си, естественно, тоже пошел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холл отеля, Учитель У встретил знакомого и быстро подошел, чтобы поздороваться, а заодно представил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Мин, учитель Е, наш коллега. А это Лин Си, новичок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друг на друга. Е Мин холодно улыбнулся, а Лин Си сохранял полное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не обратил на это внимания и продолжил разговор с Е Мином, спрашивая о семье и последних проектах. Е Мин рассказал, что телестудия готовится к проведению конкурса под названием «Блистательная звезда», цель которого — найти талантливых молодых певцов. Он сам участвовал в подготовке и, возможно, будет приглашен в качестве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как человек, вращающийся в тех же кругах, уже слышал об этом конкурсе и хотел узнать больше, но в этот момент зазвонил его телефон. Он извинился перед Е Мином и отошел,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 Е Мин остались наедине, и атмосфера стала напряженной. Через некоторое время Е Мин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поздороваться при встрече не умеешь. С возрастом у тебя всё хуже с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Си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учил, никто не растил. Какое может быть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хлопнул в ладоши и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Недаром говорят, что ягода от яблони... Ты настоящий сын своей матери, Лин Вэй. Даже тон у тебя такой же высокомерный и наглый. Как и она, ты не хочешь учиться, ищешь только лёгкие пути. Твой дед что, совсем за тобой не следит? Крутишься возле Хуэйту — да, это явно её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обращая внимания на сарказм,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Пытаться меня задеть словами бесполезно. Сколько бы ты её ни унижал, это не делает тебя лучше. В моих глазах вы с ней — одно и то же. Или ты хочешь соревноваться, кто из вас эгоистичнее?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хотел что-то добавить, но вернулся Учитель У, и он сразу же сменил тон, заговорив о чем-то незначительном, после чего быстро попрощался и ушел, даже не взглянув на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в лифте за Учителем У, Лин Си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знаете, когда начнется регистрация на тот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задумался на мгновение, затем 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молодежь. Я поддерживаю твое желание попробовать. Это хороший опыт, независимо от того, выиграешь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просто попробовать? — с серьезным выражением лица спросил Лин Си. — Если я участвую, то намерен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на мгновение задумался, а затем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твой характер... Непонятно, как его и оценить. Короче говоря, дам тебе десять лет. Спорим, ты либо взлетишь до небес и станешь суперзвездой этого круга, либо даже порога здесь не переступишь...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больнице Лу Сяоянь, пока Сестрица Хао проходила обследование, снова внимательно изучил все фотографии Фэн Аня, особенно обращая внимание на его уши. Ни на старых снимках, ни на недавних фотографиях из Лидао не было видно никаких шрамов. Сестрица Хао, конечно, не стала бы выдумывать ложь о его матери, но она была больна, и её память могла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не знал, у кого из людей был шрам на ухе, но он слышал слухи о том, что Чжоу Жун три года безуспешно ухаживал за его матерью. Если бы не ненависть к матери, зачем бы Чжоу Жуну было ссориться с семьей Лу, чтобы помешать отцу жениться на ней? За эти годы Лу Сяоянь встречал Чжоу Жуна много раз, но никогда не обращал внимания на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Чжоу Жуне, Лу Сяоянь вспомнил ещё один странный случай из прошлой жизни — когда кто-то анонимно позвонил в их дом и заявил, что смерть матери была не случайной, а спланированной, и что за этим стояла семья Чжоу. Этот человек предложил отцу заплатить ему за раскрытие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конечно, не поверил в эти беспочвенные обвинения, считая, что это либо попытка вымогательства, либо провокация, чтобы поссорить семьи Чжоу и Лу. Однако звонки продолжались, и в конце концов отец даже подготовил крупную сумму денег, как того требовал аноним. Но через неделю звонки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была раздражена этой историей, и в итоге все решили, что это была просто злая шутка. Отец и старший брат, чтобы не испортить отношения с семьей Чжоу, наложили запрет на обсуждение этого дела. В то время Лу Сяоянь был занят своими делами и не обращал внимания на семейные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глупцом, считая, что всё это неважно. Но теперь он понял, что люди могут быть гораздо более злыми, чем он мог представить. Была ли смерть матери случайностью? Возможно, это было тщательно спланированное убийство, и виновником могла быть семья Чжоу, Фэн Ань, старший брат Лу Сяочэн или даже какая-то злая женщина, связанная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