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Ся, прижавшись к Лу Сяояню, выглядел слегка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я не очень разбираюсь в вине. К тому же сейчас готовлюсь к участию в конкурсе на телевидении, так что должен беречь голос. Поэтому пить не могу,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конкурсе новичков «Блистательная 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тоже знаете об этом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хотя и говорил с Му Ся, смотрел на Лу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знаю, но и наша компания «Тэнхуа» — один из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сразу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плохо осведомлён, ничего об этом не слышал. У вас, господин Лу, столько знакомых и связей, надеюсь, вы сможете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весело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похлопал Лу Сяояня по плечу и, продолжая путь с ними в отель,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Ся, тебе нужно просто угождать Сяояню, а с телевидением у него тоже есть связи. На самом деле такие конкурсы — это просто спектакль, где каждый ищет возможность продвинуть своих новичков. Наша компания «Тэнхуа» хоть и не главный организатор, но устроить кого-то в тройку лидеров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Ся, услышав это,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выиграть чемпионский титул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ухмыльнулся и сжал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Ну что ж,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дверь открылась, и Лу Сяоянь, подняв голову, увидел, как Лин Си выходит из лифта. В этот момент Лин Си тоже заметил Лу Сяояня, его большие глаза ярко блеснули, а уголки губ слегка приподнялись, словно он собирался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ожидал встретить Лин Си в таком месте, и, учитывая обстоятельства, не хотел, чтобы старший брат и Му Ся узнали о его существовании. Поэтому он сделал вид, что не знает Лин Си, даже не взглянул на него и, продолжая разговаривать со старшим братом и Му Ся, вошёл в лифт. В этот момент Му Ся, забывшись, встал на цыпочки и поцеловал Лу Сяояня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и Лу Сяоянь увидел, как Лин Си отвернулся, плотно сжав губы. Чтобы скрыть неловкость, он поднял руку, будто поправляя брови…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излишне самоуверенным — это неловко, особенно когда тебя игнорируют. По дороге домой Лин Си долго корил себя за это. Раньше он редко проявлял инициативу в общении с людьми, тем более с тем, кого видел всего несколько раз и знал только имя и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человеком чувствительным, но не склонным к выражению эмоций, чаще всего он предпочитал держать дистанцию, считая, что это избавит его от лишних проблем. Однако с Лу Сяоянем он нарушил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 полиции заставил его почувствовать настоящую беспомощность. Перелистывая телефонную книжку, он не смог найти никого, кто мог бы ему помочь. Всю ночь он вспоминал моменты, связанные с дедушкой, чтобы утешить себя, будто дедушка всё ещё жив… Когда наступило утро, он услышал, как кто-то зовёт его по имени, поднял голову и увидел Лу Сяояня, который сказал, что может забрать его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деликатесы не могли сравниться с тарелкой горячего супа в голодное время. Именно рука, протянутая в трудную минуту, оставила глубокий след в сердце Лин Си. Он не говорил слов благодарности, но однажды запомнив доброту, он хранил её всю жизнь. С того дня он внутренне признал Лу Сяояня человеком,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лифта закрылась, Лин Си ясно увидел, как Му Ся поцеловал Лу Сяояня в щёку, и тот не сопротивлялся. После короткого удивления Лин Си спокойно принял тот факт, что Лу Сяоянь —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барах, Лин Си видел множество необычных, эксцентричных и странных людей, так что он уже привык к подобному. Например, у бармена с усами был парень, которому было за сорок, и они часто демонстрировали свои чувства на публике. За несколько месяцев общения бармен оставил у Лин Си хорошее впечатление: несмотря на яркую одежду и манерность, он был добрым и открытым человеком. В конце концов, хороший человек или плохой — это не зависит от того,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сексуальной ориентации Лу Сяояня, Лин Си почувствовал некоторое сожаление. Ведь в клубах для мужчин, обслуживающих женщин, приходилось каждый день пить, разговаривать и развлекать клиенток, даже если они не вызывали интереса. Со временем это должно было изматывать.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должен был вернуть Лу Сяояню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Си стоял на перекрёстке, ожидая зелёного сигнала светофора, мимо него пронеслась группа мотоциклистов на ярких байках. Внезапно один из них, самый заметный, отделился от группы и направился прямо к Лин Си. Не успев среагировать, Лин Си увидел, как мотоцикл с передним колесом на земле и задним, поднятым вверх,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поставил ногу на землю, снял шлем, открыв круглое лицо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 Лин Си. Ты сегодня не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урока, полученного от Лу Сяояня, Лин Си стал более сдержанным и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решив, что Лин Си его забыл, начал указывать на себя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Линь Гуанлэ! Брат Лэ! Помнишь, как мы с Лу Сяоянём отвезли тебя домой? У здания «Хуэйту», когда ты поссорился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Гуанлэ готов продолжать свои объяснения, Лин 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брат Лэ. Тот, что крутится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довольный,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Я всегда говорил, что такой яркий человек, как я, запоминается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вдруг вспомнил, достал из кошелька пачку денег и протянул её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это Лу Сяояню. Это деньги, которые я занял у него в прошлый раз, когда попал в беду. Я всё хотел вернуть их лично, но он слишком занят, и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привыкший к роскоши, не придавал деньгам значения и сразу отказался за Лу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оставь их себе. Ему они не нужны. Раз уж мы друзья, не стоит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был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они ему или нет — это его дело. А вернуть их — моё. Независимо от того, друзья мы или нет, если в отношениях появляются деньги, всё начинает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боясь разозлить Лин Си, поспешно взял деньги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домой? Если ты один, давай я тебя подвезу. Заодно покажу тебе свой новый мотоцикл — настоящую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восторженные слова, Лин Си с интересом осмотрел мотоцикл. Он смотрел на него сверху вниз, его чёрные глаза блестели, как у ребёнка, который разглядывает игрушку в витрине, не скрывая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этот мотоцикл, наверное, дорогой? Я видел его в журнале, в Лидао таких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наслаждаясь вниманием, с гордостью похлопал по мотоциклу: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такая уж и высокая, около 400 000, но это лимитированная версия. В Лидао только один такой. Я специально заказал его через друга с европейского завода. Как, не ожидал, что такой скромный парень, как ты, тоже интересуется мотоциклами?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