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первый взгляд, Му Ся был всего на несколько лет старше Лин Си, но взгляд его был совершенно иным. Даже если Лин Си старался казаться взрослым, от него всё веяло юношеской непосредственностью, которой невозможно было избавиться. У Му Ся же было наоборот: под сладкой улыбкой скрывались расчётливость и житейская мудрость, совершенно не свойственные его возрасту. Чем больше он пытался это скрыть, тем очевиднее это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пребывал в мрачном настроении, когда появился Дай Чжию, ведя под руку свою девушку Мэгги — главную героиню сегодняшнего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Чжию, как обычно, был одет в тёмно-серый костюм, стиль которого был настолько старомоден, что напоминал одежду пенсионера. Из-за полноты и отсутствия физических нагрузок он легко потел на лбу и висках, поэтому в руке всегда держал носовой платок. По сравнению с ним Мэгги казалась человеком из другого мира. Не только то, что она была с ног до головы упакована в брендовые вещи, но даже духи и помада у неё были только лимитированных серий. Её макияж и каждая деталь образа были безупречны, не уступая дочерям богачей, присутствовавшим на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Мэгги была всего лишь скромным консультантом по инвестициям, и на её зарплату такой образ жизни был не потянуть, так что в итоге всё оплачивал Дай Чжию. Сам Дай Чжию годами не мог сдать экзамен на адвоката, и путей к большим деньгам у него не было. Родители и старшие родственники были юристами, их положение было высоким, но они не были богатыми. За эти годы Дай Чжию, работая с Лу Сяоянем и другими в «Тяньсин», истратил почти все накопления на Мэгги. К сожалению, Мэгги не собиралась останавливаться; видя, что Дай Чжию почти высосан сухой, она с нетерпением искала более состоятельного и надёжного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Чжию от природы любил заботиться о других, он преданно служил друзьям и был безгранично внимателен к подруге. Куда бы ни шла Мэгги, он был всегда под рукой. Выходя из машины, он осторожно поддерживал её за руку и прикрывал рукой сверху, чтобы она не ударилась головой; встречая ступеньки, он всегда напоминал ей смотреть под ноги. Даже оказавшись в баре, при посторонних он продолжал служить ей как личный слуга: сам приносил напитки, то и дело спрашивал, не холодно ли ей, не жарко, не хочет ли она присесть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Чжию, привет, Мэгги, ты стала ещё красивее, похоже, Чжию тебя отлично «поливает»! — перебросившись парой шуток с Дай Чжию издалека, Линь Гуанлэ указал на высокого мужчину рядом с собой. — Познакомьтесь, это мой друг Цяо Чжэн, его семья занимается морскими перевозками, он только что вернулся из Австралии. Услышал, что сегодня будет хорошее вино, и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Цяо Чжэн активно пожал руки Дай Чжию и Мэгги, обменялся визитками и завязал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на Лидао, здесь у меня мало знакомых, поэтому хотел бы найти больше единомышленников. Не подскажете, какими увлечениями вы обычно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беседы Цяо Чжэн быстро раскрыл своё происхождение и подробности биографии. Пока Мэгги беседовала с ним, Линь Гуанлэ под разными предлогами утянул Дай Чжию пробовать вино. Дай Чжию обычно не пил, поэтому и выдержки у него никакой не было. После того как Линь Гуанлэ уговорами и лестью заставил его выпить несколько бокалов, он очень быстро захмелел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узнав, что Мэгги любит активный отдых, Цяо Чжэн тут же начал рассказывать забавные истории о том, как он с друзьями участвовал в гонках на яхтах в Австралии, а также достал телефон и показал множество эффектных фотографий, сделанных во время водных лыж. На снимках он был с обнаженным торсом, мышцы были рельефными и стройными, бронзовая кожа сияла на солнце, и мужские феромоны буквально выплёскивались из экрана. В довершение ко всему, от него исходил лёгкий запах одеколона, в речи изредка встречались английские слова с идеальным произношением, а при встрече взглядами он посылал мощные разряды тока. Все эти аспекты в сочетании создавали мощную атаку, и, вероятнее всего, ни одна женщина не смогла бы устоять, особенно под влиянием алкоголя. В сердце Мэгги что-то быстро пробуждалось, и это чувство невозможно было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был высоким и красивым, смеялся громко и открыто, происходил из знатной семьи и обладал безупречными манерами. А Дай Чжию в молодости уже обзавёлся животиком, в делах был осторожен и мелочен, весь день волновался за разные мелочи для всех, и более того, как домохозяйка, увлекался садоводством и кулинарией. При сравнении разница была не просто небесной и 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Дай Чжию рядом не было, Мэгги постепенно освободилась от оков. Она не только оживлённо беседовала с Цяо Чжэном, но и начала тактильный контакт. Сначала пальцы случайно коснулись, потом расстояние сокращалось, пока они не почувствовали тепло кожи друг друга... В винном баре свет был тёплым и мягким, диван в углу был скрытным и удобным, красное вино источало сладкий фруктово-древесный аромат, атмосфера была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Мэгги знала, в чём её сильная сторона. Она сделала вид, что случайно обронила серьгу, и, наклоняясь, чтобы поднять её, намеренно закинула волосы на одну сторону, обнажив белую изящную шею. Когда она подняла голову, то действительно встретилась с пьяным, одержимым взглядом Цяо Чжэна. Она протянула серьгу ему в ладонь и очаровательно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 маленькой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понял намёк и, пользуясь возможностью надеть серьгу, прижался губами к её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встретил тебя... и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Мэгги позволила ему дышать ей в ухо и pretending ignorance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принял опечаленный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что такая красивая девушка уже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Мэгги с беззаботным видом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эта девушка раньше не встречала подходящего человека, например... — она провела пальцем с красным лаком по его груди, одним движением скользнув от ямки на шее к грудным мышцам, —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ловко схватил её руку, поцеловал и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встретиться со мной на свидание? Я правда очень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Мэгги бросила взгляд на далёкого Дай Чжию, который был мертвецки пьян, и поиграла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есть ли у тебя искренность. — Не дав Цяо Чжэну ничего сказать, она встала и убежала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Мэгги с помощью Линь Гуанлэ вместе усадили Дай Чжию в такси, вовремя зазвонил телефон. Увидев незнакомый номер на экране, она уже не могла скрыть радость в сердце. Трубку взяли, и Цяо Чжэн сразу же назвал отель и номер комнаты, больше ничего не добавляя. Мэгги нашла случайный предлог, чтобы отделаться от Линь Гуанлэ, и с радостью поехала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 назначенный номер, только хотела постучать, как дверь открылась сама. Сначала Мэгги подумала, что Цяо Чжэн хочет устроить для неё сюрприз, но, войдя в комнату, никого не увидела, только слышала шум воды из ванной. Мэгги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Чжэн,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убавилась, Цяо Чжэн ответил сквозь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душ, малышка, подожди, сейчас буду. Я подготовил для тебя маленький подарок в кармане одежды, может быть, ты сначала пройдёшь и поищешь?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Мэгги послушалась, подошла к вешалке, стянула пиджак Цяо Чжэна, сунула руку в карман и нащупала что-то тонкое и длинное, на ощупь холодное. Попыталась вытащить — оказалось, это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ожерелья был слишком простым, без подвески и каких-либо украшений, даже красивой упаковочной сумки не было, отчего она немного разочаровалась. Но потом подумала: Цяо Чжэн много лет живёт за границей и любит спорт, наверняка он прямой и непривередливый человек, естественно, не будет как герои любовных романов покупать подарки девушкам, завязывая коробки лентами и прикладывая красивые открытки с текстом... Так подумав, она не могла не посмеяться над собой. Ведь то, что она искала, — это не романтика и чуткость; если бы она хотела этого, Дай Чжию смог бы её удовлетворить. Человеку нельзя быть слишком жадным. Не говоря уже о том, что идеальных мужчин в мире не существует, а если бы и существовали, вряд ли бы достались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надела ожерелье перед зеркалом, шум воды в ванной тоже прекратился, и вскоре вышел Цяо Чжэн, обёрнутый лишь полотенцем. На его теле ещё блестели капли воды, волосы не были высушены и были зачёсаны назад, что выглядело ещё сексуальнее и дерзко. Увидев Мэгги, он сделал вид, что удивился, и отступил на полшага назад, будто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всего несколько часов не виделись, а ты стала ещё красивее, чем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