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 становилась всё более 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стал еще красивее,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прислонившись к стене,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такой красивый, разве не стоит мне чем-то вознаградить?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 слегка замешкалась, но затем быстро подбежала к Цяо Чжэну, бросилась в его объятия и страстно поцеловала его. Однако, едва их губы коснулись, Цяо Чжэн отстранился. Мэгги открыла глаза и удивлённо посмотрела на него, заметив, что он выглядит несколько нерешительным: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Мэгги, я думаю, не слишком ли мы торопимся? Ведь ты всё ещё девушка господина Дая, и мне кажется… будто я отбираю чужое, это кажется неуважительным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 сердито посмотрела на Цяо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я принадлежу ему, только если люблю его. А если люблю тебя, то теперь я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за руку и начала раскачивать её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людьми всё зависит от судьбы. Когда мы с ним начали встречаться, это было не из-за любви, просто он так упорно за мной ухаживал, что я временно поддалась чувствам. В отношениях самое главное — это счастье. Если сходимся, то вместе, если нет — расходимся. Разве есть закон, который обязывает пару быть вместе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вообще не любишь Дай Чжию?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 с нетерпением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любила, просто никогда не любила. Я уже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услышала знакомый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 вздрогнула и резко обернулась. Неизвестно когда, Лу Сяоянь уже сидел на диване в гостиной, а за ним стояли два высоких мужчины в черном. Она была ошарашена, угол её рта неприятно подёрнулся: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Сяоянь?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Цяо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Как он здесь? Как он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освободился от её хватки, надел одежду и подошёл к Лу Сяояню, чтобы получить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профессионал, твоя игра была великолепна. С нетерпением жду твоих будущих выступлений. Если появится подходящая роль, я порекомендую тебя режиссёрам.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щедрость, господин Лу, — Цяо Чжэн по-прежнему с достоинством помахал Мэгги. — Тогда,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спокойно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Мэгги не могла поверить, что Лу Сяоянь её обманул. Она то и дело поправляла волосы, то в одну сторону, то в другую, и беспрестанно ходила по кругу. Наконец, не выдержав, она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Что ты задумал, Лу Сяоянь? Хочешь заступиться за друга? Пришёл поймать измену? Тогда я тебе скажу, в этом нет никакой необходимости, я уже давно устала от Дай Чжию! Даже если бы не сегодняшний инцидент, я бы скоро бросила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сжал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слышал. Ты была с ним только из-за чувства благодарности, ты никогда его не любила,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Мэгги, решив, что взяла верх, села на диван напротив Лу Сяояня, скрестив ноги и сложив руки на груди, высоко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мной и Дураком — это наше дело. Люблю я его или нет — это тоже наше дело, и посторонним здесь не место. Если ты не понимаешь, можешь пойти и рассказать всё своему другу, посмотрим, кто будет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он, — Лу Сяоянь улыбнулся спокойно. — Поэтому я не передам ему эти слова. Я просто хочу, чтобы ты сама ушла от него — и использовала для этого тот предлог, который я для тебя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 резко повернула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смешно. С чего бы? Думаешь, что, приведя сюда своих громил, ты меня напугаешь? На Лидао действуют законы, в отеле повсюду камеры наблюдения, посмотрим, что ты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удовлетворением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 Лидао действуют законы. Учитывая твою профессию, если ты получишь судимость за кражу со взломом, сможешь ли ты найти работу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Мэгги вдруг что-то поняла и поспешно потянулась к ожерелью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по-прежнему говорил не спеша: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сама сказала, в отеле повсюду камеры наблюдения, поэтому каждое твое движение было чётко зафиксировано. Ты самовольно вошла в чужую комнату, взяла из чужого кармана то, что тебе не принадлежит, и надела на шею…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Мэгги, казалось, хотела что-то сказать, но Лу Сяоянь жестом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это подарок от Цяо Чжэна? Жаль, но камеры не записывают звук. Кстати, тот мужчина не зовётся Цяо Чжэн, а телефон, который ты получила, был просто заброшенным номером. На самом деле всё это не важно, самое важное… Тебе не кажется, что с твоим ожерельем что-то не так? Да, что-то не так. У него нет упаковки, и после экспертизы можно доказать, что оно не новое. Самое забавное, что это вообще мужская часть парного ожерелья!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Мэгги сначала побледнело, затем постепенно покраснело. Она в ярости попыталась сорвать ожерелье, но оно было слишком крепким, и после нескольких попыток оно не поддалось. Она попыталась расстегнуть застёжку, но её пальцы дрожали так сильно, что она даже не могла ухватиться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интересом наблюдал за её суетой, пока, наконец, не бросил на стол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всего лишь ожерелье, я подарю его тебе на память о расставании. На столе лежит авиабилет, рекомендательное письмо, которое я заказал для тебя, и готовый сценарий. Выбирай: либо остаться на Лидао и сесть в тюрьму, либо улететь в Америку и начать всё заново, заодно успокоив Дурака тем, что я тебе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встал, поправил одежду и, глядя сверху вниз на Мэгги, сидящую на диване,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терпения, у тебя есть три дня. Помни, не делай лишних движений. У меня плохой характер, и я могу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Мэгги вскочила и замахнулась на Лу Сяояня, но он легко схватил её запястье и оттолкнул, заставив её упасть обратно на диван. Она, лежа там,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ты, взрослый мужчина, способен на такие подлые поступки. Не боишься, что тебя настигнет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Сяоянь не разозлился, а, напротив, выглядел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Возмездие? Хорошее слово, мне нравится. Видишь ли, если бы ты с самого начала не использовала Дурака, не пыталась бы заигрывать с его друзьями и не вела себя как кошка в течке, бросаясь на любого подходящего мужчину, разве случилось бы сегодняшнее?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насвистывая вышел, но, дойдя до двери, остановился, повернулся и, подняв руку, указал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Мэгги лично проводил Дай Чжию на самолёт в Америку. Мэгги вела себя хорошо, прощальные объятия и поцелуи были очень трогательными — по крайней мере, выглядели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предлогом для отъезда был рак у её тёти, которая нуждалась в уходе, поэтому она улетала на некоторое время — может быть, на несколько недель, может быть, на несколько месяцев. Поскольку тётя находилась в реанимации, звонить было неудобно, а разница во времени между Америкой и Лидао составляла двенадцать часов, они договорились общаться по электронной почте. Что писать в письмах, а что нет, Лу Сяоянь тоже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Мэгги, Лу Сяоянь не успел перевести дух, как уже готовился решать следующую проблему. Как раз в этот момент Линь Гуанлэ позвонил, чтобы пригласить его на ужин, и он поехал на машине в небольшой загородный дом семьи Линь, чтобы после ужина обсудить с ними кое-какие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 было пробок, и он приехал на полчаса раньше, но оказалось, что дом закрыт. Ни Дурака, ни А-Мо не было, и даже хозяин, Линь Гуанлэ,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