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становилась всё более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стал еще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прислонившись к стене,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красивый, разве не стоит мне чем-то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слегка замешкалась, но затем быстро подбежала к Цяо Чжэну, бросилась в его объятия и страстно поцеловала его. Однако, едва их губы коснулись, Цяо Чжэн отстранился. Мэгги открыла глаза и удивлённо посмотрела на него, заметив, что он выглядит несколько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Мэгги, я думаю, не слишком ли мы торопимся? Ведь ты всё ещё девушка господина Дая, и мне кажется… будто я отбираю чужое, это кажется неуважительным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сердито посмотрела на Цяо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принадлежу ему, только если люблю его. А если люблю тебя, то теперь я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и начала раскачивать её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всё зависит от судьбы. Когда мы с ним начали встречаться, это было не из-за любви, просто он так упорно за мной ухаживал, что я временно поддалась чувствам. В отношениях самое главное — это счастье. Если сходимся, то вместе, если нет — расходимся. Разве есть закон, который обязывает пару быть вместе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вообще не любишь Дай Чжию?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с нетерпением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любила, просто никогда не любила. Я уже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услышала знакомый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вздрогнула и резко обернулась. Неизвестно когда, Лу Сяоянь уже сидел на диване в гостиной, а за ним стояли два высоких мужчины в черном. Она была ошарашена, угол её рта неприятно подёрнулся: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Сяоянь?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Цяо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он здесь? Как он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освободился от её хватки, надел одежду и подошёл к Лу Сяояню, чтобы получить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профессионал, твоя игра была великолепна. С нетерпением жду твоих будущих выступлений. Если появится подходящая роль, я порекомендую тебя режиссёрам.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щедрость, господин Лу, — Цяо Чжэн по-прежнему с достоинством помахал Мэгги. — Тогда,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Мэгги не могла поверить, что Лу Сяоянь её обманул. Она то и дело поправляла волосы, то в одну сторону, то в другую, и беспрестанно ходила по кругу. Наконец, не выдержав,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Что ты задумал, Лу Сяоянь? Хочешь заступиться за друга? Пришёл поймать измену? Тогда я тебе скажу, в этом нет никакой необходимости, я уже давно устала от Дай Чжию! Даже если бы не сегодняшний инцидент, я бы скоро бросила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слышал. Ты была с ним только из-за чувства благодарности, ты никогда его не любила,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Мэгги, решив, что взяла верх, села на диван напротив Лу Сяояня, скрестив ноги и сложив руки на груди, высоко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мной и Дураком — это наше дело. Люблю я его или нет — это тоже наше дело, и посторонним здесь не место. Если ты не понимаешь, можешь пойти и рассказать всё своему другу, посмотрим, кто будет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он, — Лу Сяоянь улыбнулся спокойно. — Поэтому я не передам ему эти слова. Я просто хочу, чтобы ты сама ушла от него — и использовала для этого тот предлог, который я для тебя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резко повернула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смешно. С чего бы? Думаешь, что, приведя сюда своих громил, ты меня напугаешь? На Лидао действуют законы, в отеле повсюду камеры наблюдения, посмотрим, что ты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удовлетворением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Лидао действуют законы. Учитывая твою профессию, если ты получишь судимость за кражу со взломом, сможешь ли ты найти работу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Мэгги вдруг что-то поняла и поспешно потянулась к ожерелью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по-прежнему говорил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сама сказала, в отеле повсюду камеры наблюдения, поэтому каждое твое движение было чётко зафиксировано. Ты самовольно вошла в чужую комнату, взяла из чужого кармана то, что тебе не принадлежит, и надела на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Мэгги, казалось, хотела что-то сказать, но Лу Сяоянь жестом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 подарок от Цяо Чжэна? Жаль, но камеры не записывают звук. Кстати, тот мужчина не зовётся Цяо Чжэн, а телефон, который ты получила, был просто заброшенным номером. На самом деле всё это не важно, самое важное… Тебе не кажется, что с твоим ожерельем что-то не так? Да, что-то не так. У него нет упаковки, и после экспертизы можно доказать, что оно не новое. Самое забавное, что это вообще мужская часть парного ожерелья!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Мэгги сначала побледнело, затем постепенно покраснело. Она в ярости попыталась сорвать ожерелье, но оно было слишком крепким, и после нескольких попыток оно не поддалось. Она попыталась расстегнуть застёжку, но её пальцы дрожали так сильно, что она даже не могла ухватиться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интересом наблюдал за её суетой, пока, наконец, не бросил на стол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ожерелье, я подарю его тебе на память о расставании. На столе лежит авиабилет, рекомендательное письмо, которое я заказал для тебя, и готовый сценарий. Выбирай: либо остаться на Лидао и сесть в тюрьму, либо улететь в Америку и начать всё заново, заодно успокоив Дурака тем, что я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встал, поправил одежду и, глядя сверху вниз на Мэгги, сидящую на диване,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терпения, у тебя есть три дня. Помни, не делай лишних движений. У меня плохой характер, и я могу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вскочила и замахнулась на Лу Сяояня, но он легко схватил её запястье и оттолкнул, заставив её упасть обратно на диван. Она, лежа там,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ты, взрослый мужчина, способен на такие подлые поступки. Не боишься, что тебя настигнет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Сяоянь не разозлился, а, напротив,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Возмездие? Хорошее слово, мне нравится. Видишь ли, если бы ты с самого начала не использовала Дурака, не пыталась бы заигрывать с его друзьями и не вела себя как кошка в течке, бросаясь на любого подходящего мужчину, разве случилось бы сегодняшнее?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насвистывая вышел, но, дойдя до двери, остановился, повернулся и, подняв руку, указал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Мэгги лично проводил Дай Чжию на самолёт в Америку. Мэгги вела себя хорошо, прощальные объятия и поцелуи были очень трогательными — по крайней мере, выглядели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предлогом для отъезда был рак у её тёти, которая нуждалась в уходе, поэтому она улетала на некоторое время — может быть, на несколько недель, может быть, на несколько месяцев. Поскольку тётя находилась в реанимации, звонить было неудобно, а разница во времени между Америкой и Лидао составляла двенадцать часов, они договорились общаться по электронной почте. Что писать в письмах, а что нет, Лу Сяоянь тоже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Мэгги, Лу Сяоянь не успел перевести дух, как уже готовился решать следующую проблему. Как раз в этот момент Линь Гуанлэ позвонил, чтобы пригласить его на ужин, и он поехал на машине в небольшой загородный дом семьи Линь, чтобы после ужина обсудить с ними кое-какие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пробок, и он приехал на полчаса раньше, но оказалось, что дом закрыт. Ни Дурака, ни А-Мо не было, и даже хозяин, Линь Гуанлэ,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