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всегда был уверен в себе, и каждый раз, выставляя на стол свое фирменное блюдо из яиц, он обязательно спрашивал мнение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естественно, не оставлял ему никакой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дерьмо, как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попыток Лин Си наконец принял реальность, что его кулинарные навыки оставляют желать лучшего. Теперь, когда они оставались дома завтракать, он спрашивал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хочешь попробовать яйца-дерьмо?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шутка, но он говорил это с такой серьезностью, что у Лу Сяояня моментально пропадал аппетит даже к сухому тосту. К счастью, у Лин Си было лицо, которое можно было есть глазами, и это компенсировало двойной удар по зрению и вкусу, который получал Лу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также считал, что совет Лу Сяояня был разумным. Он никогда не брал в руки ни нож, ни лопатку для жарки, и хотя у него было желание помочь, он боялся, что может только навредить. Поэтому он тщательно вымыл руки и расставил посуду на столе в идеальном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особыми привычками, и все должно было быть сделано строго по правилам: суповая миска должна быть слева от тарелки, расстояние между посудой и краем стола должно быть одинаковым, палочки для еды должны лежать под одинаковым углом на тарелке, и ни в коем случае нельзя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знал, что у Лин Си есть такие странные привычки, и намеренно подошел к столу, легонько ткнув пальцем, чтобы сдвинуть аккуратно расставленные палочки для еды. Лин Си, закончив с одной частью стола, поднял голову и заметил, что в другом месте что-то не так. Думая, что это его ошибка, он снова подошел и аккуратно расставил все, как было. Его лицо было сосредоточено, шея слегка наклонена, пальцы тщательно выравнивали каждую деталь. Длинные ресницы отбрасывали густую тень на его глаза, время от времени слегка вздрагивая, что вызывало желание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Лу Сяоянь не мог удержаться от того, чтобы поддеть Лин Си. Он снова, пока тот не заметил, быстро протянул руку и сдвинул другую пару палочек. На этот раз он не успел убрать руку, как Лин Си поймал его на месте. Даже не глядя, Лу Сяоянь чувствовал, как большие глаза Лин Си пристально смотрят на него, не моргая, с выражением сомнения, недоумения и, возможно, даже легкого презрения. Немного смутившись, Лу Сяоянь быстро вернулся к своему обычному виду, насвистывая, сел на диван и закурил. Через некоторое время он украдкой взглянул на Лин Си, и, к счастью, тот не стал углубляться в это, продолжая упорно регулировать угол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задержался, и Линь Гуанлэ постоянно жаловался на голод, поэтому, как только еда была готова, Дай Чжию позвал их всех поесть. Видя, что Лин Си сосредоточенно ест, Линь Гуанлэ, желая проявить гостеприимство, хотел положить ему еду в тарелку, но, едва протянув руку, был остановлен свирепым взглядом Лу Сяояня. Его палочки дрогнули, и кусочек овоща «шлепнулся» обратно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отвращением поднял этот кусочек и переложил обратно в тарелку Линь Гуанлэ, затем взял еще один и положил в тарелку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у Дай Чжию золотые руки. В то время как другие учили юридические статьи, он учил рецепты, и у него куча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Си полностью доел две тарелки риса, Дай Чжию, боясь, что тот не наелся, взял кусочек яичного пирога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 в старом магазине «Лунфэн» в западном районе, там каждый день ограниченное количество, такого больше нигде не попробуешь,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пирог был приготовлен на свином жире, с яркой корочкой и аппетитным ароматом, но на нем был тонкий слой кунжута, который Лин Си не мог есть. Прежде чем он успел отказаться, Лу Сяоянь уже оттолкнул руку Дай Чжию: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заметив удивленное выражение на лице Лин Си, он понял, что сказал лишнее,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в прошлый раз, что у тебя аллергия на кунжут, и такие вещи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слегка нахмурился, долго смотрел на Лу Сяояня, словно хотел что-то сказать, но в итоге промолчал. У него с детства была отличная память, он помнил все: время, место, слова. Тем более он не любил обсуждать слишком личные темы. Очевидно, Лу Сяоянь солгал, но Лин Си решил, что нет необходимости разоблачать его. Независимо от того, откуда Лу Сяоянь узнал об этом и с какой целью, если это не было злым умыслом, он не стал бы на это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дедушки Лин Си постепенно понял, что жить одному — это не одиночество. Настоящее одиночество — это когда никто не заботится о твоих нуждах, радостях и печалях. Дети плачут, когда падают, потому что тогда кто-то прибежит и утешит их. Если же никто не обращает на тебя внимания, у тебя даже нет права плакать. Быть понятым и заботящимся — это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 Си собирался прогуляться до подножия горы и сесть на автобус домой, но, едва выйдя за дверь, его сразу схватил за плечо Лу Сяоянь и потащил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Лу Сяоянь не мог удержаться от того, чтобы поинтересоваться жизнью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последнее время? Те парни снова тебя беспокоили? Не связывайся с ненужными людьми, просто занимайся своими делами. Не забудь хорошо есть каждый день, не экономь время, питаясь только лапшой быстрого приготовления, это не питательно. Если не хватает денег, позвони мне, не стесняйся,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вопросы Лин Си не отвечал, и только в конце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зарплата, я работаю в Хуэйту.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был недоволен его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должен слушать и делать, как я говорю. И еще, меньше общайся с А Лэ. Ты его всего несколько дней знаешь, как ты можешь просто бегать с ним по всему миру? Не боишься, что он тебя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также был недоволен отношением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какой он человек, но он любит музыку и активный отдых, и мы хорошо ладим. И, судя по тому, как он разукрасил свою машину в такие яркие и детские цвета, его душа не может быть слишком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Лин Си называет Линь Гуанлэ «Лэ-гэ» и говорит о нем только хорошее, Лу Сяоянь почувствовал легкую зависть, и его тон стал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 Лэ-гэ, вы уже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повернулся к нему, опустил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 Сяоянь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слушать! — быстро возразил Лу Сяоянь. — Я просто говорю, что ты все время говоришь о Лэ-гэ, можешь поговорить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я говорю, тебе, вероятно,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музыка, и как раз включилась песня, которую Лин Си очень любил. Он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спою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петь, полностью погрузившись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был уникальный голос, его произношение было четче, чем у большинства, и он легко справлялся как с высокими, так и с низкими нотами, не прилагая усилий. Слушая его, Лу Сяоянь тоже невольно начал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спел всего несколько строк, как Лин Си остановился и, с укором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Сяоянь, ты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напеваю, не нужно быть таким серьезным. Я же не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певец! — Лин Си сжал губы, и на его щеке появилась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Лин Си, Лу Сяоянь не мог понять, что он чувствует: с одной стороны, он считал его невыносимым, с другой — чувствовал, как в нем зарождается любовь. В итоге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скажи, как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сидел и ждал, пока закончится проигрыш, затем, жестами указывая Лу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мой счет, раз, два, три,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стал петь, он повернулся и уставился вперед, не желая смотреть на Лин Си. Эта настойчивость Лин Си только укрепила его уверенность в том, что, как раньше, так и сейчас, Лин Си был глупцом, и эта глупость, вероятно, была заразной.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стыдно! Как можно быть таким глупым! И он сам стал таким глупым... Но в то же время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