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Возьмем, к примеру, пение. Лин Си любил петь и умел только это. Он посвятил большую часть жизни пению, но, как назло, когда Лу Сяоянь захотел его послушать, он отказал. В памяти Лу Сяояня Лин Си практически никогда не унижался до того, чтобы кого-то утешать, и уж тем более не стоило ждать от него сладких речей. Только когда Лу Сяоянь был не в духе или начинал беспричинно злиться, Лин Си произносил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может, я спою тебе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пение могло стать гипнотерапией, исцеляющей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Сяояню вспомнить о песнях Лин Си, как мелодия той самой песни заиграла у него в голове, заставляя его невольно напевать. Он вдруг осознал, что это неплохая идея — возможно, стоило бы выучить несколько коронных песен, чтобы, если они с Лин Си поссорятся, ответить ему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спою тебе песню?»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споем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постепенно подняли ему настроение, уголки губ приподнялись, а глаза заискрились улыбкой. Он облокотился на спинку дивана, пальцы легонько постукивали по кожаной подушке: пап, пап, пап…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наблюдавший за ним издалека, не выдержал и подошел к Дай Чжию и Цай Шимо, чтобы пошептаться: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Сяоянь с его перепадами настроения — это явные признаки любовного синдрома.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 с опозданием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спросить, зачем ты притащил «Лин Си в сердце»? Неужели Сяоянь действительно в него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 раздраженно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 него влюбился!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 воспринял это всерьез и начал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А-Лэ, так нехорошо. Слушай, между братьями не должно быть ссор из-за любовных драм…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начнет длинную проповедь, Цай Шимо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Сяоянь, ты же звал нас обсудить серьезные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закурил, сделал пару затяжек и медленно поднялся, подойдя к барной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хочу поговорить о будущем «Тяньсин».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печально закончившейся компании «Тяньсин» Дай Чжию с сожалением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было, то было. Не стоит слишком много думать об этом. Раньше отказаться — это хорошо, это минимизирует потери. Если эта тропа не привела к успеху, всегда можно найти другую…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поднял руку с сигаретой, разгоняя облако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я действительно понес, но не ради того, чтобы минимизировать их. Еще рано говорить, приведет ли эта тропа к успеху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Чжию, обладающий острым умом и чутким слухом, уловил скрытый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у тебя, случаем, есть новый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Это Проект «Новая звезда», — Лу Сяоянь взял свой ноутбук и показал его друзьям. — В следующий шаг я планирую инвестировать в кино и развлечения, полностью поддерживать новых режиссеров и актеров, создать новую «Тяньсин».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пробежались глазами по плану, где было перечислено множество имен и названий. Некоторые образы были размыты, о других они и вовсе не слышали. Непонятно, откуда он взял такую подробную информацию, включая этапные цели и бюджет прибылей и убытков. Лу Сяоянь, игнорируя их недоуменные взгляды, продолжал объяснять детали плана: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сотрудничества с режиссерами, лучше предоставить несколько вариантов: эксклюзивные режиссеры, контрактные режиссеры с фиксированным количеством проектов в год или режиссеры с правом первого выбора. С актерами то же самое: у каждого свои планы, и потребности индустрии разные. Здесь нужно быть гибкими. Менеджеры могут заниматься полным планированием или же просто быть агентами, передавая создание публичного имиджа другим PR-компаниям…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остановки около получаса, а трое его друзей смотрели на него, как на редкое животное. Линь Гуанлэ даже рот открыл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мне кажется, ты не бизнес строишь, а благотворительностью занимаешься. Даже ангельские инвесторы так не инвестируют.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Чжию, почесывая затылок, озабоченно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ты, кажется, слишком спешишь. Почему вдруг решил заняться кино и развлечениями? Хочешь использовать семейные связи? Кино, телевидение, музыка — все это, конечно, может принести огромные доходы, если выстроить полную цепочку, но и вложения огромны, а риски практически невозможно оценить. Ты с детства в этой среде, ты лучше нас знаешь, насколько глубоки эти воды. Так что… нужно обдумать все тщательно, обсудить подробнее…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 беспокоился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ты это делаешь, чтобы поспорить с семьей? Не говоря уже о нас, троих, даже если бы мы все объединились, этого бы не хватило. Даже твой отец в свое время не смог бы добиться таких высот без поддержки семьи Чжоу. И к тому же… ты думаешь, твой старший брат позволит тебе развиваться? Даже маленькую рекламную компанию он считает занозой в глазу, постоянно настороже. Если он узнает, что ты собираешься создать что-то новое и конкурировать с семьей, он вырвет тебя с корнем, даже не дав тебе укрепиться.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 прав, вы все правы, — Лу Сяоянь кивнул, затушил сигарету в пепельнице и затем высоко поднял брови. — Но кто сказал, что я собираюсь создавать что-то новое? Разве вы не видите, что я неудачник? «Тяньсин» больше нет, я полностью разочарован. Что плохого в том, чтобы вернуться домой, стать богатым наследником и каждый день есть, пить и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переглянулись, совершенно сбитые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это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выдохнув, Лу Сяоянь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я придумал, это правда, но выступать вперед придется вам. Я могу сказать только три вещи. Во-первых, у меня есть способ убедить Лу Сяочэна, что я не имею к этому никакого отношения. Во-вторых, за моей спиной стоит таинственный покровитель, и успех инвестиций, если не на сто процентов, то на девяносто, гарантирован. В-третьих, моя цель не ограничивается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их стаканы и наполнил их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свои слова, и они, конечно, звучат неправдоподобно, и я не могу доказать их истинность прямо сейчас. Вы можете выбрать верить мне или нет. Вы можете рискнуть и пойти со мной или пока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стакан в воздух, а затем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Линь Гуанлэ первым возбужденно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Поехали! Я с тобой! Лишь бы не возвращаться домой к этим тёткам и их сплетням, я готов на всё! Неважно, правда это или нет, какая разница? Мы молоды, жить слишком рационально — скучно. Даже если небо упадет, вы, высокие, его подержите, мне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примеру Линь Гуанлэ, Дай Чжию тоже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Мэгги ушла, теперь я один, и мне только в радость, если вы возьмете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Гуанлэ, услышав это, бросился к нему с медвежьими объятиями: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один? Не волнуйся, если Мэгги ушла, я здесь, я позабочусь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поднял свой стакан, другой взял стакан Дай Чжию и стукнул ими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дерьмо. Давайте, выпьем за братьев!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Шимо, чувствуя вину из-за прошлых разногласий с Лу Сяоянем, хотя и не соглашался с его планами и не верил в их успех, из чувства компенсации тоже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Сяоянь, лишних слов не буду, просто что бы ты ни делал,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оставшийся в стакане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операционкой я справлюсь, по крайней мере, до тех пор, пока не найдем более подходящего человека. Мой отец еще не на пенсии, так что я могу вовремя получать много инсайдерской информации и новостей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Чжию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юридических вопросов, пока могу заниматься ими сам. Большего я не могу, но зато смогу позаботиться о вашем питании, чтобы вы были сыты и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