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как она берет телефон, кладет его, снова берет и снова кладет, Лин Си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вместе поработаем вечером,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Бао-мэй, схватив салфетку, шумно высморкалась и, опустив голову,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Материалов больше нет, ты не сможешь помочь. Спасибо,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 раздражением цокнул языком и указал на свой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их нет? Они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Бао-мэй на мгновение застыла, не понимая, а затем, смешно всхлипнув,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помнишь? Ты можешь запомнить, просто услышав? Лин Си, ты мой кумир! Ты такой талантливый! Ты самый добрый человек! Самый-самый!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перевозбудилась, что невольно потянулась обнять Лин Си, но он быстро отстранился. Тогда она вспомнила, что они не так близки, и, почесав затылок,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отблагодарить тебя? Может, приглашу тебя на послеобеденный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Лин Си сохранял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Бао-мэй чувствовала себя неловко, думая, что не может просто воспользоваться его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я помогу тебе с твоей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Лин Си просто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и шагал быстро и широко. Бао-мэй, бежавшая за ним, с трудом поспевала: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может, когда получу зарплату, выберу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ответил и даже не взглянул на нее, просто молча достал из кармана наушники, надел их, и мир вокруг него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«Блистательная звезда» — это конкурс для новичков, организованный телестудией и несколькими развлекательными компаниями. В жюри вошли популярные певцы, известные продюсеры, стилисты и опытные диджеи, а также был установлен зрительский голос. Это соревнование позиционировалось как профессиональное, сочетающее в себе авторитетность и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зрителей, это было просто развлекательное шоу, где многие молодые люди, мечтающие о славе, демонстрировали свои таланты и харизму, чтобы пробиться в мир шоу-бизнеса и стать восходящими звездами. На самом деле, подобные конкурсы часто были связаны с различными силами. Конечно, некоторые хотели найти талантливых новичков, но большинство использовало возможность продвинуть своих кандидатов, повысить их известность, создать шумиху и расширить их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 двадцать назад музыканты могли позволить себе быть элитарными, считая, что хорошая музыка сама найдет своего слушателя. Но сейчас, в эпоху массовых развлечений, все строится на шумихе и упаковке. С таким количеством вариантов, кто будет искать лицо, которое может мгновенно потеряться в толпе? Для артиста самое страшное — остаться незамеченным или быть забытым.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на начальном этапе был не слишком строгим. Если внешность была приличной, пение не фальшивило, а поведение было нормальным, шансы пройти были высоки. В день конкурса Лу Сяоянь сопровождал Му Ся. Чтобы довести игру до конца, он не только подбадривал его, но и познакомил с некоторыми знакомыми на телевидении, вежливо прося их «присмотреть» за Му Ся. Лу Сяоянь, несмотря на свои скромные способности, все же был сыном Лу Юаньтэна и имел за спиной огромную компанию Тэнхуа Интернэшнл. Его личное обращение давало ему некоторый вес. Насколько далеко зайдет эта «забота», зависело от дальнейших действий и удачи Му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Лу Сяоянь был не единственным, кто преследовал эту цель. Его бывшая жена Шэн Куан, с которой он не смог ужиться в прошлой жизни, тоже была здесь. Рядом с ней был симпатичный молодой человек, лет двадцати, стильно одетый. Судя по всему, это был либо новичок, которого планировала продвигать компания Цзиньдин, либо перспективный кандидат, за которым они следили. Она тоже пришла, чтобы договориться с нужными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Шэн Куан еще не знала Лу Сяояня, или, возможно, слышала его имя, но не была знакома лично. В планах Лу Сяояня она была важной фигурой, и даже если бы этой встречи не произошло, он бы сам нашел способ познакомиться с ней. Поскольку они вращались в одних кругах, общие знакомые были неизбежны. Поэтому, прежде чем Лу Сяоянь успел что-то сказать, кто-то уже представил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Шэн Куан, Лу Сяоянь неожиданно заметил Лин Си, спускающегося по лестнице с гитарой за спиной. Из-за своего роста и пропорций Лин Си всегда выделялся в толпе, а его характерная походка и знакомые жесты не позволили Лу Сяояню его не заметить. Он узнал его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тоже заметил Лу Сяояня. Он слегка поднял руку, как будто хотел поздороваться, но, заметив Шэн Куан, опустил ее и прошел мимо, делая вид, что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хлопнул себя по лбу, ругая себя за невнимательность. Он не ожидал, что Лин Си тоже заинтересуется этим конкурсом. В глубине души он не хотел, чтобы Лин Си ввязывался в это. Это не было связано с Му Ся, он просто не хотел, чтобы Лин Си оказался в центре внимания и подвергся влиянию негативных и темных сил. Шоу-бизнес — это мир славы и денег, где все борются за место под солнцем. Те, кто добивается успеха, проходят через множество битв. На начальных этапах конкурса важны талант, харизма и популярность, но в конце все сводится к связям, стратегии и амбициям.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Лин Си страдал, не хотел, чтобы он испытывал слишком много давления. В конце концов, он сам однажды возьмет под контроль Тэнхуа Интернэшнл и сможет легко продвинуть Лин Си. Ему хотелось, чтобы Лин Си оставался тем, кто он есть — человеком, который спокойно сидит у аквариума и играет на гитаре.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Шэн Куан, Лу Сяоянь поспешил сесть в машину и поехал в направлении, куда ушел Лин Си. К счастью, Лин Си не ушел далеко, и Лу Сяоянь быстро его нашел, несколько раз сигналя,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увидев Лу Сяояня, Лин Си не удивился. Он не сразу поздоровался, а сначала осторожно заглянул на заднее сиденье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остановил машину у обочины, открыл дверь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даму, которая была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даму? — Лу Сяоянь недоуменно поднял брови и через некоторое время понял, о чем речь. Он чуть не взорвался. — Какая еще дама? Ты что, думаешь, я торгую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ошарашенный его реакцией,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знаю, что вы не работаете в этом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Серьезно... — ругательство застряло у Лу Сяояня на языке. Он не мог понять, почему Лин Си так уверен, что он «работает в этой сфере». Разве он слеп? Неужели он не видит его лица, его стиля, его часов, которые стоят больше, чем несколько таких заведений? В конце концов, это все Линь Гуанлэ виноват. Лу Сяоянь решил, что ему нужно как следует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сорвется и скажет что-то обидное, Лу Сяоянь тяжело вздохнул и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снова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Выиграть что? Это только начало отборочного этапа, о какой победе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 хитрой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продолжу участвовать, то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глубоко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так важна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кивнул, как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этот разговор, Лу Сяоянь только чувствовал себя идиотом. Он резко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выйди из этого. Не трать силы на эту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ничего не сказал, только явно нахмурился, и в его глазах читался огромный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