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казавшаяся неотъемлемой частью лица Фэн Аня, наконец исчезла, уступив место глубокой печали и сожалению: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истинная причина, по которой я покинул Лидао. Хотя ваш отец в то время обладал большим влиянием, у меня тоже была поддержка крупной компании, и я мог бы остаться. Я уехал в Америку, потому что на Лидао произошло нечто, о чем я сожалею до сих пор. Я не смог вынести этого и сбежал. В тот день мы только что закончили съемки фильма, и Ачжэнь сказала, что ей нужно срочно купить только что выпущенное ограниченное издание кольца в бутике неподалеку. У нее почти кончился бензин, и она торопилась, поэтому мы временно поменялись автомобилями. Кто мог знать, что она больше не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Аня устремился за окно на шумную улицу, его глаза стали глубокими и печальными, погруженными в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Ачжэнь учились в одной школе и некоторое время встречались, но потом поступили в разные университеты и естественным образом расстались. В отличие от других, чьи первые любовные переживания были горькими, мои воспоминания о ней остались светлыми и позитивными. Позже она участвовала в конкурсе красоты и выиграла его, а я, сидя перед телевизором, болел за нее. Когда мы снова встретились, я уже был режиссером, а она жила с вашим отцом. Я знал, что у нее не было официального статуса, и в душе сочувствовал ей, но она сама не жаловалась, а говорила, что счастлива. Ачжэнь рассказывала мне, что ей нравятся сильные мужчины, и что ее идеал — это рыцарь в доспехах, который мчится издалека, чтобы взять ее на коня... Она говорила, что ваш отец именно такой. Я не разделял ее взглядов — женщины, когда дело касается любви, редко могут мыслить рационально, — но я был ее другом, и, независимо от моего мнения, искренне желал ей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начали работать вместе над фильмом, я боялся, что это может вызвать недопонимание у вашего отца, но Ачжэнь уверяла, что всё будет в порядке. Позже папарацци раскрыли, что мы когда-то встречались, и начали распространять слухи о наших отношениях. Я снова предложил помочь ей объясниться с вашим отцом, но она отказалась. Однажды, когда мы отмечали чей-то день рождения в нашей съемочной группе, она напилась и впервые сказала правду. Она призналась, что ваш отец всё больше отдалялся от нее, и что это причиняло ей боль, особенно потому, что другие женщины, которые появлялись в его жизни, не были так красивы и преданны, как она. Она считала, что ваш отец страдает типичным мужским недостатком — он не ценит то, что имеет, и решила использовать слухи, чтобы вызвать у него ревность и вернуть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слушая это,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Аня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до смерти Ачжэнь попросила меня снять для нее небольшой видеоролик. Она хотела показать его на вечеринке в честь дня рождения вашего отца, если он вернется к ней. На самом деле, она обманывала — она планировала сделать это в любом случае. Кольцо, которое она хотела купить, было парным — подарок для вашего отца. Если бы мы не поменялись машинами, погиб бы я. Если бы она не поехала за этим подарком, ничего бы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Лу Сяоянь почувствовал смешанные чувства: с одной стороны, сожаление, а с другой — странную гордость. Оказывается, мама всегда любила отца, и все обвинения в ее адрес были ложью. В то же время он испытывал гнев — как отец мог так легко сомневаться в ней и в нем самом целых двадцать лет, хотя сам был тем, кто изменял и предавал!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эмоции, Лу Сяоянь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Дао, а этот ролик... он сохранился? Могу ли я получить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сохранился, и, конечно, я должен передать его вам. У меня нет права хранить последние чувства Ачжэнь. Я лишь хотел, как друг, восстановить справедливость. Не хочу передавать это вашему отцу — тот, кто предал настоящую любовь, не заслуживает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почувствовал обиды от этих слов, наоборот, в его глазах мелькнуло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кто предал любовь, не заслуживает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окружал его отца — молодая жена, успешный сын, красивая дочь, любовницы и внебрачные дети — все они преследовали свои цели, и ни один из них не был искренен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они покинули чайную. На прощание Фэн 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смог встретить сына Ачжэнь. Спасибо, Сяоянь. Эти слова я хранил в себе двадцать лет, и сегодня, наконец, смог их высказать. Я рад. У меня нет семьи и детей, и, хотя наша связь немного необычна, я отношусь к вам как к своему младшему. Если что-то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песню, которую написал Лин Си, Лу Сяоянь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стесняться. Вы поручили саундтрек к «Островитянину» студии, связанной с Хуэйту?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удивился,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соблюдая такт,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случайность. Мой друг работает там и участвовал в создании песни. Он очень вложился в работу, он талантлив и усерден, но молод и не имеет опыта. Если возможно, дайте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Музыкой занимаются другие, я не вмешиваюсь. Но раз вы просите, я уделю этому внимание. Возраст, опыт и известность не важны — главное, чтобы результат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Ань положил руку на плечо Лу Сяояня и слегка сжал его. Этот простой жест вызвал в нем странное тепло. Такое проявление заботы со стороны старшего он не ощущал от отца уже много-много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Фэн Аня, Лу Сяоянь остался доволен результатом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висевшие над его головой, рассеялись, и теперь он мог с уверенностью смотреть в глаза своему старшему брату, сестре и Фан Яо. Отношение Фэн Аня к его матери было искренним, и его предложение о помощи явно не было пустыми словами. Режиссер такого уровня обладал огромными связями, и его поддержка была бы неоценимой.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Сяоянь вспомнил, что сегодня выходной, и второй тур конкурса «Блистательная звезда» уже завершился. Хотя это не было прямой трансляцией, вечером покажут запись, и ему стало интересно, как выступил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парковке, он достал телефон и набрал номер Лин Си. Только услышав голос на другом конце, он осознал, что сделал, но уже было поздно вешать трубку. Не думая,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планируй ничего, поедем к А Лэ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опасаясь, что Лин Си может что-то заподозрить,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Лэ настоял, чтобы я тебе позвонил. Вечно только и знает, что есть да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оправдание, и Лу Сяоянь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Песня, которую ты написал для фильма, очень хороша. Я услышал ее только раз, но до сих пор помню мелодию. Правда, не упускай шанс, спой как следует. Фильмы Фэн Аня нравятся и профессионалам, и зрителям, так что это отличный старт...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