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Сестрицы Хао, поведение Линь Гуанлэ и улыбки остальных — всё это ставило Лин Си в тупик. Он стоял рядом, глядя на всё с растерянным выражением лица. Лу Сяоянь, улыбаясь, объяснил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Цзиньбао — это имя умершего младшего сына Сестрицы Хао, это было больше двадцати лет назад. У неё в последнее время проблемы со здоровьем, память подводит, часто путает имена, но тех, кого нужно, она узнаёт.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Сестрица Хао помахала Лу Сяояню: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Мэйли, иди мыть руки,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после чего трое друзей, кроме Лу Сяояня, разразились смехом. Лин Си тихо спросил Линь Гуанлэ, который держался за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кто такая Мэйли?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злорадствуя,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расскажу. Сестрицу Хао зовут Чэнь Мэйхао, а её сестру — Чэнь Мэйли, 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смеяться, как Лу Сяоянь бросил на него грозный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смешно, да? Очень весело,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сжался, притворяясь, что умоляет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смеюсь! Совсем не смешно! Пф, совсем не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спрятаться за спиной Дай Чжию, но не успел, и Лу Сяоянь схватил его за воротник и потащил в ванную. Линь Гуанлэ, цепляясь за дверной косяк,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 Охрана! Кто-то пытается избить генерального директора!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Шимо толкнул Дай Чжию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Охрана, генеральный директор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Чжию улыбался простодушно и добродушно: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директор, сейчас лёд или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Шимо услужливо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горчица с перцем чили, не знаю, какой вкус предпочитает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набросились на Линь Гуанлэ, оставив Лин Си одного в центре гостиной. Сестрица Хао подошла к нему и внимательно 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растерялся, его большие глаза часто моргали, и он с мольбой посмотрел на Лу Сяояня, но те трое мужчин были слишком заняты своими шутками, чтобы обратить на него внимание. Сестрица Хао настойчиво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смущённо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 с выражением «я и так знала»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приняла меня за старую дуру, что ли, мужиков от баб не отличить? Пошли, пошли,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Лин Си к столу, указала ему место, но, только повернувшись, чтобы наложить рис, снова начала его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подумал, что Сестрица Хао шутит над ним, но всё же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Хао, улыбаясь,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 досадой прикусил губу, молча переводя взгляд на угол потолка, где висела лампа, стараясь сделать вид, что ничего не слышит...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Сестрица Хао настаивала на том, чтобы не садиться за стол вместе с остальными. Она считала себя старомодной и везде следовала старым правилам — как может слуга сидеть за одним столом с хозяевами? Поэтому она специально выбрала самого большого морского ушка и самого жирного лобстера и ушла есть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как раз началась передача «Блистательная звезда», и в столовой был телевизор, за которым все ужинали. Перед началом соревнования показали групповой танец участников, но из-за большого количества людей камера быстро пролетала мимо, и многие даже не успевали рассмотреть лица. К счастью, у Лин Си было маленькое лицо и тонкие черты, он хорошо смотрелся в кадре, и оператор благосклонно дал ему несколько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планы имели свои плюсы и минусы: с одной стороны, они подчеркивали внешние достоинства Лин Си, с другой — выявляли его недостатки в танцах. У Лин Си было хорошее телосложение, и он был довольно ловким, быстро осваивал различные виды спорта, но с танцами у него не ладилось. Те же движения и па, которые он выполнял, выглядели крайне неуклюже, и в одном месте он даже перепутал лево и право. Но самое интересное было в том, что он делал всё с полной уверенностью, словно был убеждён, что всё делает правильно, и вскоре сумел сбить с толку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остальные участники с недоумением оглядывались, но постепенно начали повторять за ним, в результате чего их группа двигалась в противоположную сторону от остальных. Они то сталкивались, то падали, то смеялись, и в итоге кто-то упал, кто-то рассмеялся, а кто-то вовсе начал делать размашистые движения руками и ногами одновременно. Всё это выглядело как полный хаос, и до конца музыки кадры с их группой были вырезаны. Но Лин Си, хотя и опозорился, оставил у зрителей яркое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Си сидел рядом, остальные не стали смеяться в его присутствии. Цай Шимо тихо шепнул Линь Гуанлэ: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хореограф? Ты его знаешь? Пусть осторожнее, Лин Си — это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сдерживая смех, одобрительно поднял большой палец в сторону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Лин Си, молодец, неплохо. Я на тебя ставлю. Тебе нельзя ограничиваться только пением, нужно ещё и танцы подтянуть, может, добьёшься звания «Короля танцев Лидао».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ты надо мной смеёшься? — серьёзно спросил Лин Си. — Скажи честно, как я танцую?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сдерживая смех,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неплохо, но есть куда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поперхнулся, повернулся к Лу Сяояню: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несколько авторитетных неврологов, давай отведём младшего брата Лин Си на обследование, это серьёзно, нельзя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пнул Линь Гуанлэ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Катись, Лин Си танцует отлично, не сбивай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Сяоянь, я запишу вас на приём к врачу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внимательно смотрел программу и ел только те блюда, что стояли перед ним. Лу Сяояню приходилось время от времени менять их местами, а ещё он сам почистил несколько креветок, обмакнул их в соус и положил на тарелку Лин Си. Лин Си очень любил морепродукты, но терпеть не мог чистить их, поэтому каждый раз мучился, выбирая между тем, чтобы есть или не есть, и в итоге обычно выбирал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участник по имени Чэн Чэ энергично пел и танцевал. Лу Сяоянь узнал его — это был тот самый парень, которого Шэн Куан привела в прошлый раз. Судя по представлению, он вырос за границей, был открытым и жизнерадостным, с тёмной кожей и крепким телосложением, шёл по пути энергичности и активности, и по сравнению с остальными действительно выглядел как потенциальный победитель.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Сяоянь и восхищался им, он не мог вынести того, как Лин Си, не отрываясь, смотрел на экран. Он с недовольством постучал по краю тарелки: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Эй-эй!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повернулся к нему 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раздражением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креветки, это у тебя глаза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наблюдая за этой сценой, уловил нотки ревности и начал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мои глаза, веди меня сквозь смену времён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спеть и строчки, как Лин Си с недовольством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ты фальшивишь!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ещё спешишь!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Гуанлэ настойчиво просил Лу Сяояня разрешить ему остаться на ночь. Он всегда жаловался, что дома слишком много женщин, которые постоянно ноют, и с детства любил ночевать у друзей то тут, то там. В последнее время, поскольку Мэгги уехала в Америку, Линь Гуанлэ уже больше двух недель жил у Дай Чжию, и если бы не то, что Цай Шимо жил с семьёй, а атмосфера там была слишком строгой, он бы уже перебрался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категорически отказал Линь Гуанлэ: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Линь Гуанлэ был свой план: он повернулся к Лин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Лин Си, можно я переночую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только кровать у меня маленькая, если тебе не тесно...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Лу Сяоянь оттащил Линь Гуанлэ обратно. — Сегодня спишь в гостевой, но не кури в комнате и не ешь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добившись своего, с важным видом повёл Лин Си в кабинет, достал с полки фотоальбом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покажу тебе годы нашей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даже более воодушевлён, чем сам Лу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держа фотоальбом, огляделся и, увидев перед аквариумом большой белый диван, естественно подошёл и сел на него. Диван был удобным, с высокой спинкой и подлокотниками, и сидя в нём, он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