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Линь Гуанлэ, который любил похвастаться, он одно время увлекался фотографией, и большинство этих снимков было сделано его рукой. Поэтому на кадрах в основном запечатлены трое остальных, а сам он редко попадал в объектив. Казалось, что светотень и композиция здесь были схвачены верно, и фотографии четко фиксировали моменты жизни компании со времен учебы. На редком снимке, где собралась вся четверка, Лин Си задержал взгляд. На нем парни были запечатлены с походным снаряжением в горах, а внизу была приклеена записка с датой и пометкой от руки Лу Сяояня: «Осень 2004 года, день рождения А Лэ».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размашистым и свободным, черты иероглифов шли плавно. Иероглиф «Лэ» казался немного упрощенным, отличаясь от обычного написания — видимо, привычка от занятий каллиграфией. Внимательно разглядывая надпись, Лин Си слегка нахмурился: эти символы казались до боли знакомыми… Точно! Совсем недавно он их видел, и они запомнились! Воспользовавшись моментом, когда никто не смотрел, Лин Си незаметно вытащил записку и сунул её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Лин Си вдруг ни с того ни с сего спросил везущего его Лу Сяояня: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Сяоянь-гэ, ты знаешь, какой день пятого 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замер, лицо выразило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Пятое мая? Какой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Пятое мая было днем рождения Лин Си, и Лу Сяоянь ни за что не мог бы это забыть. В прошлой жизни именно в этот день он встретился с Лин Си, забрал его с собой в бегство, и в итоге оба они не дожили до восхода следующего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Неоновые огни по сторонам дороги мерцали, заставляя лицо Лин Си то озаряться светом, то погружаться в тень, скрывая выражение глаз. Лу Сяоянь, чувствуя себя немного не в своей тарелке,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так, — на лице Лин Си промелькнуло не то смущение, не то разочарование. Он включил магнитолу и выбрал понравившуюся песню. — Ладно, лучше послушаем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довез Лин Си до дома под песни и уехал только тогда, когда в окне квартиры того загорелся свет. По пути ему встретилась пробка: впереди случилась авария, дорогу закупорило. Машины выстроились кривой змеей, вперед проехать невозможно, назад — тоже, оставалось только терпеливо ждать. Раз уж времени не было, Лу Сяоянь открыл окно, локоть положил на раму и закурил, не спеша вытягивая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находилась музыкальная мастерская, на которую он уже обращал внимание. В витрине мягко светились лампы, а на полках в тишине покоилась куча инструментов, знакомых и не очень, среди которых была и та гитара, хранившая запах Лин Си. Вспомнив, что скоро Лин Си получит шанс поработать с режиссером Фэн Анем, Лу Сяоянь обрадовался за него. Поскольку он всё равно застрял в пробке, решил зайти туда, осмотреться и купить что-нибудь на взгляд, чтобы подарить Лин Си в честь исполнения его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по магазину, больше всего его привлекла всё та же гитара. Не объяснить почему, просто казалась знакомой. Он только подошел и взял её, еще не успев показать вида, что заинтересован, как владелец уже услужливо протиснулся к нему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сэр. Это «Лаодэн» британского производства, полностью ручная сборка. Корпус из орехового дерева Бастон, вещь безупречная. Хотя она и подержанная, но ухоженная: звук и ощущение как у новой. Если вам нравится, цену можно обсудить…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Подержанная? — Лу Сяоянь удивился. Он хотел вернуть гитару на место, но случайно заметил в углу снизу странный след размером с подушечку большого пальца. Приглядевшись, он понял, что цвет тут чуть светлее, а на ощупь ощущалась легкая липкость — словно там когда-то была наклейка…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 Си с трудом вытащил из шкафа свой огромный походный рюкзак, который всегда был при нем, и быстро перебрал кучу разного хлама, найдя анонимную открытку, полученную в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записку, которую тайком унес из фотоальбома Лу Сяояня, рядом с открыткой и поднял их к свету настольной лампы. На просвет надписи на обеих бумагах четко проступили. Он очень внимательно сравнивал их: «день рождения Лэ»… Как он и предполагал, почерк совпадал один в один, три иероглифа полностью накладывались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долго вертел открытку в руках, чувствуя, что истина где-то совсем близко, но скрыта густым туманом. Лу Сяоянь знал дату его рождения, знал об аллергии на кунжут, выручил, когда у него были неприятности, и вызволил из полицейского участка… Но кто же такой Лу Сяоянь? Он был гей-хостесом, зарабатывающим на женщинах, у него было много богатых и влиятельных друзей, с друзьями он обращался грубо и властно… А обо всем остальном Лин Си знал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секундная стрелка на часах неизменно отбивала такт: щелчок, щелчок, щелчок. Лин Си лежал грудью на столе, палец нажимал на круглую кнопку лампы, подстраиваясь под ритм стрелки: нажал, отпустил, нажал, отпустил. Вся комната вспыхивала и гасла, вспыхивала и гасла… Повторив это много раз, он устал, выключил свет и остался сидеть в темноте, глядя в окно на ночное небо, где висела огромная луна…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след от наклейки на гитаре, Лу Сяоянь невольно вспомнил, что у Лин Си тоже была привычка помечать вещи стикерами. То же место, тот же размер, да еще и ради лени он сокращал «Лин Си» до «Лин C». Это подтверждало его подозрение: гитара, на которой Лин Си играл перед ним, явно не была тем самым знакомым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взял гитару, которую только что положил на полку, и с видом заинтересованного покупателя спросил владельца: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если вещь хорошая, то то, что она подержанная, не проблема… Просто интересно, почему прежний владелец захотел её продать? Неужели с ней что-то не так?..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вы можете быть спокойны, — хозяин магазина почтительно объяснил. — Наш музыкальный магазин уже много лет на рынке, мы очень ценим репутацию, поэтому подержанные вещи проверяем с особой тщательностью. Гитару принес парень, в тот день он долго ходил возле входа, было видно, что жалеет с ней расставаться, наверное, срочно нужны были деньги. Кстати, он оставил нам свой телефон, сказал, что если возникнут вопросы, можно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попросил номер телефона и, как ни странно, это оказался номер Лин Си. Это вызывало у него и боль, и злость: раз нужны деньги, почему не попросил помощи у него или у Линь Гуанлэ, зачем довел себя до того, что приходится продавать гитару?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поделаешь? Такой уж он, Лин Си. Чтобы он принял тебя, нужно приложить в десять, в сто раз больше усилий, чем к другим. Но зато, если Лин Си кого-то признает, это будет до самой смерти,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Лу Сяоянь тут же купил гитару. Он хотел развернуться и ехать к Лин Си, чтобы сразу отдать её, но по дороге передумал. Зная характер Лин Си, он понимал, что тот просто так может не принять подарок. Нужно было найти подходящий момент и повод, а также время, чтобы придумать, как объяснить, каким образом он нашел эту гитару.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во второй половине дня у Лу Сяояня была запланирована тренировка по боксу, его еженедельное занятие. Он был одержим этим жестоким и острым спортом: помимо возможности выплеснуть лишний тестостерон, это позволяло ему всегда держаться в напряжении и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участвовал в схватке, где каждый удар был реальным, где поражение или победа зависели от жизни, смерти, чести и позора. Если не удавалось перехватить инициативу и убить противника одним ударом, судьба была предрешена: тебя скинут на землю, будут топтать ногами в грязной жиже, и ты станешь посмешищем для всех, объектом пренебрежения и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Му Ся узнал об этой привычке Лу Сяояня, он постоянно канючил, чтобы пойти с ним на тренировку, утверждая, что очень хочет увидеть его в поту, с сияющими мышцами — такой сексуальный вид. Поэтому на этот раз Лу Сяоянь взял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http://bllate.org/book/16461/1493827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