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Линь Гуанлэ, который любил похвастаться, он одно время увлекался фотографией, и большинство этих снимков было сделано его рукой. Поэтому на кадрах в основном запечатлены трое остальных, а сам он редко попадал в объектив. Казалось, что светотень и композиция здесь были схвачены верно, и фотографии четко фиксировали моменты жизни компании со времен учебы. На редком снимке, где собралась вся четверка, Лин Си задержал взгляд. На нем парни были запечатлены с походным снаряжением в горах, а внизу была приклеена записка с датой и пометкой от руки Лу Сяояня: «Осень 2004 года, день рождения А 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размашистым и свободным, черты иероглифов шли плавно. Иероглиф «Лэ» казался немного упрощенным, отличаясь от обычного написания — видимо, привычка от занятий каллиграфией. Внимательно разглядывая надпись, Лин Си слегка нахмурился: эти символы казались до боли знакомыми… Точно! Совсем недавно он их видел, и они запомнились! Воспользовавшись моментом, когда никто не смотрел, Лин Си незаметно вытащил записку и сунул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Лин Си вдруг ни с того ни с сего спросил везущего его Лу Сяояня: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Сяоянь-гэ, ты знаешь, какой день пятого 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замер, лицо выразило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Пятое мая? Какой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мая было днем рождения Лин Си, и Лу Сяоянь ни за что не мог бы это забыть. В прошлой жизни именно в этот день он встретился с Лин Си, забрал его с собой в бегство, и в итоге оба они не дожили до восхода следующего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огни по сторонам дороги мерцали, заставляя лицо Лин Си то озаряться светом, то погружаться в тень, скрывая выражение глаз. Лу Сяоянь, чувствуя себя немного не в своей тарелке,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так, — на лице Лин Си промелькнуло не то смущение, не то разочарование. Он включил магнитолу и выбрал понравившуюся песню. — Ладно, лучше послушаем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довез Лин Си до дома под песни и уехал только тогда, когда в окне квартиры того загорелся свет. По пути ему встретилась пробка: впереди случилась авария, дорогу закупорило. Машины выстроились кривой змеей, вперед проехать невозможно, назад — тоже, оставалось только терпеливо ждать. Раз уж времени не было, Лу Сяоянь открыл окно, локоть положил на раму и закурил, не спеша вытягивая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находилась музыкальная мастерская, на которую он уже обращал внимание. В витрине мягко светились лампы, а на полках в тишине покоилась куча инструментов, знакомых и не очень, среди которых была и та гитара, хранившая запах Лин Си. Вспомнив, что скоро Лин Си получит шанс поработать с режиссером Фэн Анем, Лу Сяоянь обрадовался за него. Поскольку он всё равно застрял в пробке, решил зайти туда, осмотреться и купить что-нибудь на взгляд, чтобы подарить Лин Си в честь исполнения его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магазину, больше всего его привлекла всё та же гитара. Не объяснить почему, просто казалась знакомой. Он только подошел и взял её, еще не успев показать вида, что заинтересован, как владелец уже услужливо протиснулся к нему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сэр. Это «Лаодэн» британского производства, полностью ручная сборка. Корпус из орехового дерева Бастон, вещь безупречная. Хотя она и подержанная, но ухоженная: звук и ощущение как у новой. Если вам нравится, цену можно обсудить…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Подержанная? — Лу Сяоянь удивился. Он хотел вернуть гитару на место, но случайно заметил в углу снизу странный след размером с подушечку большого пальца. Приглядевшись, он понял, что цвет тут чуть светлее, а на ощупь ощущалась легкая липкость — словно там когда-то была наклейка…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 Си с трудом вытащил из шкафа свой огромный походный рюкзак, который всегда был при нем, и быстро перебрал кучу разного хлама, найдя анонимную открытку, полученную в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записку, которую тайком унес из фотоальбома Лу Сяояня, рядом с открыткой и поднял их к свету настольной лампы. На просвет надписи на обеих бумагах четко проступили. Он очень внимательно сравнивал их: «день рождения Лэ»… Как он и предполагал, почерк совпадал один в один, три иероглифа полностью накладывались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долго вертел открытку в руках, чувствуя, что истина где-то совсем близко, но скрыта густым туманом. Лу Сяоянь знал дату его рождения, знал об аллергии на кунжут, выручил, когда у него были неприятности, и вызволил из полицейского участка… Но кто же такой Лу Сяоянь? Он был гей-хостесом, зарабатывающим на женщинах, у него было много богатых и влиятельных друзей, с друзьями он обращался грубо и властно… А обо всем остальном Лин Си знал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секундная стрелка на часах неизменно отбивала такт: щелчок, щелчок, щелчок. Лин Си лежал грудью на столе, палец нажимал на круглую кнопку лампы, подстраиваясь под ритм стрелки: нажал, отпустил, нажал, отпустил. Вся комната вспыхивала и гасла, вспыхивала и гасла… Повторив это много раз, он устал, выключил свет и остался сидеть в темноте, глядя в окно на ночное небо, где висела огромная луна…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след от наклейки на гитаре, Лу Сяоянь невольно вспомнил, что у Лин Си тоже была привычка помечать вещи стикерами. То же место, тот же размер, да еще и ради лени он сокращал «Лин Си» до «Лин C». Это подтверждало его подозрение: гитара, на которой Лин Си играл перед ним, явно не была тем самым знакомым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взял гитару, которую только что положил на полку, и с видом заинтересованного покупателя спросил владельца: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вещь хорошая, то то, что она подержанная, не проблема… Просто интересно, почему прежний владелец захотел её продать? Неужели с ней что-то не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можете быть спокойны, — хозяин магазина почтительно объяснил. — Наш музыкальный магазин уже много лет на рынке, мы очень ценим репутацию, поэтому подержанные вещи проверяем с особой тщательностью. Гитару принес парень, в тот день он долго ходил возле входа, было видно, что жалеет с ней расставаться, наверное, срочно нужны были деньги. Кстати, он оставил нам свой телефон, сказал, что если возникнут вопросы, можно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попросил номер телефона и, как ни странно, это оказался номер Лин Си. Это вызывало у него и боль, и злость: раз нужны деньги, почему не попросил помощи у него или у Линь Гуанлэ, зачем довел себя до того, что приходится продавать гитару?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поделаешь? Такой уж он, Лин Си. Чтобы он принял тебя, нужно приложить в десять, в сто раз больше усилий, чем к другим. Но зато, если Лин Си кого-то признает, это будет до самой смерти,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Лу Сяоянь тут же купил гитару. Он хотел развернуться и ехать к Лин Си, чтобы сразу отдать её, но по дороге передумал. Зная характер Лин Си, он понимал, что тот просто так может не принять подарок. Нужно было найти подходящий момент и повод, а также время, чтобы придумать, как объяснить, каким образом он нашел эту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второй половине дня у Лу Сяояня была запланирована тренировка по боксу, его еженедельное занятие. Он был одержим этим жестоким и острым спортом: помимо возможности выплеснуть лишний тестостерон, это позволяло ему всегда держаться в напряжении и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участвовал в схватке, где каждый удар был реальным, где поражение или победа зависели от жизни, смерти, чести и позора. Если не удавалось перехватить инициативу и убить противника одним ударом, судьба была предрешена: тебя скинут на землю, будут топтать ногами в грязной жиже, и ты станешь посмешищем для всех, объектом пренебрежения и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Му Ся узнал об этой привычке Лу Сяояня, он постоянно канючил, чтобы пойти с ним на тренировку, утверждая, что очень хочет увидеть его в поту, с сияющими мышцами — такой сексуальный вид. Поэтому на этот раз Лу Сяоянь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