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встретился с Фэн Анем именно в это время, тайно надеясь привлечь его в качестве инвестора для своего нового фильма. Конечно, его истинные намерения были далеки от этого. Неважно, хорошим или плохим получится новый фильм Фэн Аня, главное — предложить выгодные условия, чтобы привязать Фэн Аня к компании на три года и использовать его талант и удачу, чтобы произвести эффектный выстрел на старте. Однако, услышав от Фэн Аня, что кто-то готов вложить 70 000 000 в артхаусный фильм, Лу Сяояню пришлось неохотно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 отложив разговоры о кино, Лу Сяоянь снова спросил о делах Лин Си. Постпродакшн фильма шёл полным ходом, и когда зашла речь о главной музыкальной теме и вставных песнях, предложенных студией Учителя У, Фэн Ань выглядел так, будто хотел что-то сказать, но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это сказать… Слова и музыка хорошие, мне очень нравятся. Но музыка в кино обычно служит для выражения того, что невозможно передать визуально. Она должна давать слушателю пространство для воображения и размышлений, не быть скованной формой, не быть слишком перегруженной или навязчивой, не должна слишком сильно подчёркивать саму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слушал и всё больше удивлялся: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Дао, получается, вы не совсем довольны… Если можно, не могли бы вы передать подробные комментарии? Дайте ему шанс доработать. Он очень умный парень, э-э, по крайней мере, в плане музыки у него большой талант, он всё схватывает на лету,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Ань, уважая Лу Сяояня, тут же достал демо-запись из телефона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послушайте сами, тогда поймёте, о чём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Сяоянь, забыв о приличиях ради Лин Си, тут же надел наушники. Когда закончилось вступление и прозвучало пару строк, Лу Сяоянь понял всё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Дао, я понял, в чём проблема…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участия в первых двух раундах конкурса «Блистательная звезда» Лин Си обрёл некоторую известность в сети. В свободное время ассистентка Бао-мэй тащила его на официальный форум конкурса читать комментарии зрителей. Среди всех участников Лин Си находился в топе по обсуждаемости. Стоило открыть любую тему и пролистать страницу вниз, как обязательно всплывало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внешне молчал, но в душе был рад. Однако, чем больше он читал комментарии, тем веселее ему не становилось. На самом деле, помимо насмешек над его неумением танцевать, большинство отзывов были хвалебными: «Кожа белоснежная», «Глаза огромные», «Носик гордый», «Талия осиная», «Ноги длинные»…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с разочарованием закрыл страницу и спросил сидящую рядом Бао-мэй: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Признайся честно, я уж так плохо пою?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Бао-мэй замахала обеими руками, ей хотелось задействовать и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ты! Ты поёшь просто супер! Просто тебя ещё мало кто знает, поэтому, прежде чем проникнуться твоим пением, люди сначала сойдут с ума от твоей мордашки. Ты должен понимать, многие смотрят такие шоу не ради песен, а ради лиц. Например, я! Хи-хи-хи, мне вообще-то Чэн Чэ очень нравится, мышки у него такие твёрдые, наверное, плечи у него такие упругие…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Бао-мэй, размахивая руками, уже собралась развернуть целую лекцию, как вдруг из кабинета вышел Учитель У с мрачным лицом. Она испуганно высунула язык и тут же убежала на своё место, притворившись занятой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 не обратил на неё внимания и напрямик подошёл к Лин Си. Сначала он скрестил руки на груди и осмотрел Лин Си с насмешкой, а затем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Си, а Лин Си, ну ни в чём не откажешь. Вид у тебя скромный, а связей, оказывается,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недоумённо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делай вид. Только что звонил Фэн Дао. Сказал, что раз ты автор слов и музыки песни «Островитянин», то, возможно, если ты споешь её сам, эффект будет лучше. Хочет встретиться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хочет меня видеть? — Лин Си не мог поверить своим ушам. — С чего бы ему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 покачал головой и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Лин Си, мы знакомы давно, ты знаешь мой характер. Взять твою песню и пустить на раскрутку другого — это, конечно, не очень порядочно, но ты подписал контракт с компанией, и такие методы вполне допустимы. Более того, я тебя предупредил, не держал в неведении. Если ты недоволен, можем сесть и спокойно поговорить. Если ты хочешь как-то действовать, лучше предупреди меня заранее, чтобы не ставить меня в неловкое положение. Честно говоря, с твоей выходкой я оказался в очень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настолько прямо, что Лин Си прекрасно понял, почему Учитель У злится, но сам он пребывал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У, верите или нет, но я лично не знаком с Фэн Дао и ни с кем из его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 несколько раз прошёлся туда-сюда, видимо не желая углубляться в этот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Лин Си, так или иначе, ты человек компании, и лучше думать об общей картине. Менять исполнителя в последний момент очень сложно, тем более что план промоушена уже составлен, и мне будет тяжело. Для Хуэйту ещё будет много подобных возможностей, посмотрели бы вы на этот раз, не могли бы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прекрасно понимал желание Учителя У, но без колебаний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 сначала удивлённо посмотрел на Лин Си, затем молча кивнул, вытащил из кармана бумажку с адресом и швырнул её Лин Си в грудь, после чего, сердито развернувшись, ушёл в кабинет. Дверь захлопнулась так сильно, что клавиатура на письменном столе даже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тишина. Убедившись, что Учитель У не выйдет сразу, Бао-мэй, которая всё это время подслушивала, подбежала к Лин Си и подняла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Си, красава! Не думала, что ты уже пробрался к большим режиссёрам. Иди, покажи себя классно, только не позорь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косо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Бао-мэй даже не стала слушать объяснения, а словно вихрь налетела в комнату отдыха и через миг вернулась с чашкой горячего чая для горла: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На-на, выпей немного, разогрей голос. Вставив чашку Лин Си в руки, она засуетилась у него за спиной, поминая плечи. — Ещё расслабь мышцы,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пару раз, она вдруг вспомнила о чём-то, открыла кошелёк, вытащила треугольный жёлтый бумажный пакетик и протянула Лин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это, талисман на удачу, который я выпросила в храме, он очень действенный. Сегодня сделаю исключение и одолжу тебе. Не успел Лин Си отказаться, как она сама сунула амулет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Щёлкнул замок, и Учитель У снова вышел. Не глядя на Лин Си, он направился к шкафу и начал рыться в документах. Бао-мэй тут же присела на корточки и, прикрываясь столом, крадучись вернулась на своё место, спрятавшись за огромной папкой.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собрал вещи, подошёл попрощаться с Учителем У и, взяв гитару, направился к выходу. Сделав пару шагов, он услышал сзади странный звук: «Шшш… Шшш…». Обернувшись, он увидел преувеличенно улыбающуюся физиономию Бао-мэй, которая явно пыталась его окликнуть.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Бао-мэй украдкой глянула на Учитель У вдалеке и, убедившись, что его внимание поглощено бумагами, сжала кулак и пару раз взмахнула им вверх-вниз, одновременно беззвучно артикулируя Лин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 напряжённое и тайное поведение Бао-мэй, Лин Си внезапно тронуло. Он тоже мягко помахал кулаком, а уголки губ его губ поползли вверх, озаряя лицо полной энергии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Бао-мэй театрально закрыла глаза ладонями, демонстрируя, что улыбка Лин Си настолько солнечная, что она ослепла. К сожалению, когда она открыла глаза, совершенно лишённый романтики Лин Си был уже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Бао-мэй не расстроилась, просто снова открыла официальный форум конкурса «Блистательная звезда» и под каждым постом, где обсуждали внешность Лин Си, тайком печатала одну и ту же фразу: «У вас тоже такое чувство, что он на самом деле очень хорошо поёт…»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http://bllate.org/book/16461/1493841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