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отвечал рассеянно, а затем неожиданно спросил Линь Гуанлэ: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Сяоянь… в последнее время очень занят,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обнял Лин Си за плечи и медленно пошёл с ним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Сяояня? Да, он сейчас действительно занят, занимается сбором денег для нового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 200 000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любил подшучивать над Лин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200 000?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но если я выиграю чемпионат, то получу машину, которую можно продать за 200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Гуанлэ не стал продолжать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большим трудом заработаешь эти деньги, зачем отдавать их Лу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искренним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скажи честно, Сяояня выгнали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удивился, сначала огляделся, чтобы убедиться, что их никто не слышит, а затем сдержанно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начал серьёзно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большой дом, машина дорогая, ещё есть старый слуга, который за ним ухаживает. Значит, его семья богатая. Зачем тогда ему работать в баре? Наверное, у него временные трудности, и он хочет быстро заработать. Ты говорил, что его мама рано умерла, отец им не занимается, братья с ним не ладят. Наверное, его выгнали из дома, и теперь он должен содержать не только себя, но и ту больную тётю…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видя, что Лин Си заходит слишком далеко, сделал жест, чтобы тот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хватит, Лин Си. Ты зря пошёл в музыку, тебе бы надо писать, стать сценаристом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Лэ, я в школе плохо писал сочинения…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встретившись с Лу Сяоянем в ночном клубе, Линь Гуанлэ рассказал ему весь разговор с Лин Си как анекдот. Услышав это, Лу Сяоянь взял кий для бильярда и ткнул им Линь Гуанлэ в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сошёл? Зачем ты ему это сказал? Он и так уже весь в этом дурацком конкурсе, из кожи вон лезет, чтобы выиграть чемпионат, а теперь его точно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прыгая вокруг стола и прикрывая зад,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участие в конкурсе — это опыт, ничего страшного. Но сегодня я видел, как твой маленький Лин Синь общался с каким-то мускулистым красавчиком, выглядело очень неоднозначно. Сяоянь, не расстраивайся!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игнорировал его провокации и, указывая кием,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узнай, кто владелец этого «Тэнхуа»!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оставаясь на безопасном расстоянии, начал прыгать на месте, как Брюс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громко хлопнул по бильярдному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его! Закрою!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Пусть больше не выдумывают глупых названий!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память о четырёх друзьях, которые вложили свои силы и ум в проект «Тяньсин», но, к сожалению, не смогли его завершить, а также в знак надежды на будущее процветание, Лу Сяоянь дал новой компании громкое название — «Вековой Тяньсин». К сожалению, кроме названия, в компании ничего не было: ни офиса, ни сотрудников, ни устава. Это был скорее любительский проект, существующий благодаря личным связям Линь Гуанлэ.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самых успешных развлекательных компаний Лидао в будущем, первое собрание акционеров «Векового Тяньсина» прошло в VIP-зале ночного клуба. Четыре основателя, играя в бильярд и распевая песни, обсуждали первый важный проект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решил инвестировать 3 000 000 в низкобюджетную комедию, съёмки которой должны были занять сорок дней. Режиссёром был молодой парень лет двадцати семи, без опыта и известности, команда была собрана с миру по нитке, а актёры были неизвестно откуда. Сценарий вызывал желание бросить его на пол и растоптать, охарактеризовав одним словом —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у четырёх возникли разногласия. Лу Сяоянь, конечно, был готов взяться за дело. Линь Гуанлэ, как верный последователь Лу Сяояня, также выразил полную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это! 3 000 000 — это мелочи. Я заплачу, если проиграем — мои, если выиграем — наши!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Шимо, чьи мысли были куда более зрелыми, чем у Линь Гуанлэ, наклонился и сделал два удара, прежде чем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Если Сяоянь хочет заниматься бизнесом, то нужно всё делать правильно. Хороший старт крайне важен. Ошибочные инвестиции приведут не только к потере денег, но и к ухудшению репутации. Независимо от оправданий, всё сводится к отсутствию интуиции, удачи и результатов. Кто захочет сотрудничать с такой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Чжию, спев несколько песен, которые он любил ещё со школьных времён, наконец вышел из депрессии из-за отъезда девушки и присоединился к обсуждению: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Сяояню это нравится, мы можем просто поиграть. В конце концов, у Лэ есть деньги, у меня есть время, у Амо есть мозги… Но, честно говоря, рынок комедий на китайском языке сейчас не самый лучший. Все сюжеты и шутки уже избиты. Я видел, что последние фильмы не собирают кассу. К тому же, с маленьким бюджетом, неизвестным режиссёром и актёрами, реклама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мнения разошлись, все согласились с одним — эти 3 000 000 будут выброшены на ветер, и вернуть их не получится. Линь Гуанлэ поддерживал из дружбы, Дай Чжию — по привычке, а Цай Шимо — из чувства вины. В общем, друзья добровольно согласились безумствовать вместе с Лу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договориться не удалось, пришлось голосовать. Но их было четверо, а это чётное число, поэтому Линь Гуанлэ, недолго думая, пригласил официантку из ночного клуба стать временным членом компании. Заказав ящик красного вина, он успешно подкупил её, и голосование завершилось в его пользу. Линь Гуанлэ всю жизнь вёл себя как ребёнок, и остальные трое не стали с ним спорить. В конце концов, спорить с Лу Сяоянем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Сяоянь занимался созданием новой компании, он также успел позаботиться о другом деле. Сначала он нанял частного детектива, чтобы найти человека по имени Цзинь Ши. Узнав, что данные Цзинь Ши хранятся в одном из агентств, он связался с ним под предлогом найма водителя и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не был знаком с Цзинь Ши. Судя по информации, это был бывший военный, высокий и крепкий, с внушительной внешностью. В Лидао было множество охранных компаний высокого уровня, но Лу Сяоянь специально искал Цзинь Ши не из-за его внешности или способностей, а чтобы контролировать другого человека — Шэн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прошлой жизни Шэн Куан сразу сказала, что у неё уже есть любимый человек. Хотя она и вышла замуж за Лу Сяояня ради интересов семьи, её сердце навсегда принадлежало Цзинь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банальной мелодраме, богатая наследница была похищена, а бедный телохранитель спас её, рискуя жизнью. В момент опасности между ними вспыхнула искра любви. Но когда девушка призналась в чувствах, парень, столкнувшись с реальностью, отступил. Он не мог позволить себе многокаратные кольца и виллы в Баньшани, а потому, не желая, чтобы девушка страдала вместе с ним, холодно отверг её, даже уволился с хорошо оплачиваемой работы и уехал. Судя по времени, Цзинь Ши недавно покинул дом Шэн и сейчас ищет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героиня этой истории — Шэн Куан — была далека от сентиментальных мелодрам. Она была выдающейся среди женщин и мужчин: красивая, богатая, успешная, с острым языком. Единственное, что могло её покорить и контролировать, —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