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Успешно привязав к себе Цзинь Ши, Лу Сяоянь фактически привязал к себе половину Шэн Куан, что и было истинной причиной, по которой он, вместо того чтобы нанять множество профессионалов, решил пригласить именно Цзинь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быстро связалось с Цзинь Ши и договорилось о времени и месте встречи. Казалось бы, никаких препятствий быть не должно, и всё должно было пройти гладко. Однако в назначенный день Лу Сяоянь прождал более получаса, но Цзинь Ши так и не появился. Уже собираясь уходить, он получил звонок от Цзинь Ши, который, извиняясь, объяснил, что задержался из-за неотложных дел, и попросил перенести встречу на следующий день. Будь это кто-то другой, Лу Сяоянь бы уже обругал его на чём свет стоит — он не привык ждать. Но, вспомнив о своей конечной цели, он сдержался и вежливо согласился на просьбу Цзинь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Лу Сяоянь планировал после встречи пригласить Цзинь Ши на обед, чтобы заранее расположить его к себе. Но теперь, когда Цзинь Ши не пришёл, у Лу Сяоянь пропало всякое желание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телевизионного городка, Лу Сяоянь случайно заметил Лин Си, выходящего плечом к плечу с каким-то парнем. Возможно, благодаря интуиции, он сразу узнал в нём Чэн Чэ. Чэн Чэ что-то оживлённо рассказывал, размахивая руками, а его ноги ритмично выбивали танцевальные па. Лин Си же, спокойно засунув руки в карманы брюк, шёл рядом, слушая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солнце, окрашивая всё в золотистый цвет, отбрасывало длинные тени за спинами двух юношей. Дружба, молодость — эта картина, если бы её сопровождала мелодия губной гармошки, могла бы выглядеть восхитительно… Но Лу Сяоянь думал иначе. Увидев, как Чэн Чэ, увлёкшись разговором, поднял руку, чтобы обнять Лин Си за плечо, он с ехидной ухмылкой резко нажал на клаксон, заставив обоих вздрогнуть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подъехал к Лин Си на полной скорости и резко затормозил, затем, поманив пальцем стоявшего в замешательстве юношу,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задавая вопросов, послушно открыл дверь и устроился на сиденье, бросив рюкзак на заднее сиденье и пристегнув ремень безопасности. Его вид словно говорил: «Веди куда угодно,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узнал Лу Сяоянь и радостно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Hello, господин Лу,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были прерваны резким нажатием на педаль газа. Лу Сяоянь уехал, оставив Чэн Чэ глотать выхлопные газы. Однако тот не обиделся, а, наоборот, весело помахал вслед удаляющейся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Bye bye,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довольный собой,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CC, ты просто гений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некоторое расстояние, Лу Сяоянь повернулся к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 сегодня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казалось, был погружён в свои мысли. С момента, как он сел в машину, на его лице играла загадочная улыбка. Он словно не слышал вопроса Лу Сяоянь и лишь спустя некоторое время медленно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ходил на тренировку по 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почувствовал, что с Лин Си что-то не так. Его реакции были явно замедлены. Он потянулся и прикоснулся ко лбу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продолжал смотреть словно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температура в норме, а лицо Лин Си выглядит здоровым и румяным, Лу Сяоянь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А Лэ говорил, что ты занимаешься танцами. Это же не танцевальный конкурс, зачем тренироваться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танцы и пение очень важны, — Лин Си смущённо улыбнулся, его ямочки на щеках стали ещё заметнее. — Я хочу стать сильным… Если в будущем кто-то будет мной восхищаться, я не хочу их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Сяоянь был не так уж заинтересован в танцах. Его больше волновал тот, кто танцевал с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который вышел с тобой, это Чэн Чэ? Судя по всему, вы много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уловил скрытого смысла в словах Лу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речь другим непонятна.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Просто другие спрашивают, а я нет, поэтому он думает, что я его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умным парнем, а оказался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CC дурак? — Лин Си поправил Лу Сяоянь. — Он хорошо поёт, отлично танцует, и он очень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поднял бровь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CC? Кстати, моё английское имя — 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понимая, о чём речь,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моргая, смотрел на Лу Сяоянь несколько секунд, а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нахмурился, обдумывая это, но что-то казалось ему неправильным.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ладно. Лучше зови меня Лу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улице начало темнеть, и витрины магазинов загорелись неоновыми огнями, создавая пёструю картину. Лу Сяоянь сбавил скорость, боковым зрением выискивая нужное заведение. Он помнил, что Лин Си любит китайскую кухню, особенно блюда из старых, проверенных мест. Неподалёку находился ресторан, где они с Лин Си часто бывали в прошлой жизни. Лин Си особенно любил их суп из рыбьих пузырей и паровую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воспоминаниям, он быстро нашёл это место и припарковал машину у обочины, сказав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внутрь и займи место, я припаркую машину и присоединюсь. Закажи себе что-нибудь,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 Си открыл дверь, как мимо него внезапно промчалась тёмная фигура, двигавшаяся с такой скоростью, будто участвовала в стометровке. Вслед за ней бежала женщина лет пятидесяти, задыхаясь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Ограбление! Он украл мою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ещё не успел понять, что происходит, как Лин Си уже выпрыгнул из машины. Лу Сяоянь попытался схватить его, но удержал лишь край его одежды. В сердцах он выругался и бросился вслед за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улица находилась в стороне от главной дороги, поэтому пешеходов и машин было немного, и никаких препятствий не было. Бегущего человека можно было легко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был невысоким и худощавым, одетым в грязную рабочую одежду и бейсболку, скрывавшую его лицо. Заметив, что за ним гонятся, он запаниковал и, не глядя под ноги, споткнулся о камень, чуть не упав лицом в грязь. Эта задержка позволила Лин Си сократить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высокий и длинноногий, двигался быстро. Несмотря на худощавое телосложение, он обладал хорошей выносливостью и скоростью, поэтому бежал уверенно. Грабитель же, постоянно оглядываясь, замедлялся, и вскоре Лин Си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всё ещё бежал, когда Лин Си резко ударил его ногой в поясницу. Тот, не ожидая такого, отлетел вперёд и едва удержался на ногах, ухватившись за ограждение. Обернувшись и увидев, что Лин Си продолжает приближаться, грабитель прижал украденную сумку к груди и угрожающе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 убирайся, а то сам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угрожающе, но, учитывая его хрупкое телосложение, они казались скорее смешными, чем пугающими. Лин Си не боялся грабителя и, воспользовавшись своей ловкостью, схватил сумку и потянул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не хотел так просто расставаться с добычей и начал тянуть сумку обратно. Он попытался ударить Лин Си ногой, но тот ловко увернулся, и в этот момент сумка оказалась в руках Лин Си. Вдалеке уже слышались сирены полицейских машин — кто-то из прохожих, видимо, вызвал полицию. Грабитель, запаниковав, попытался убежать, но Лин Си быстро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Разозлённый тем, что его усилия оказались напрасными, грабитель выхватил из кармана складной нож, щёлкнул лезвием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бросился на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