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Сяоянь не спускал глаз с Лин Си, боясь, что с ним что-то случится. По своей натуре он бы не стал вмешиваться в подобные ситуации, но раз уж Лин Си ввязался, он не мог оставаться в стороне. Однако, хотя он и бежал за ним, в душе он всё ещё был против этого. Внутренне он ворчал: «Ну да, беги, тонконогий, посмотрим, как ты зубы себе выбьешь, когда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Сяоянь успел вовремя. Увидев, как грабитель достал нож, он почувствовал, как сердце сжалось от страха. Не думая о последствиях, он подбежал к Лин Си, схватил его и оттолкнул за спину, а затем, подняв ногу, ударил грабителя по запястью. Раздался резкий хруст, и рука грабителя приняла неестественный изгиб. От боли он выронил нож, который вонзился в ствол дерева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полностью сосредоточенный на грабителе, не заметил появления Лу Сяоянь. Когда его оттолкнули, он, ничего не подозревая, упал в клумбу у дороги, перекатившись в грязи и траве, а его волосы покрылись пушистыми белыми лепестками неизвестных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мельком взглянул на Лин Си, увидел, что тот встаёт, и, убедившись, что он не пострадал, снова сосредоточился на грабителе. Тот, оказавшись в безвыходной ситуации, окончательно взбесился. Его глаза налились кровью, и он с диким криком бросился на Лу Сяоянь, размахивая кулаками. Однако таких атак Лу Сяоянь не боялся. Спокойно уклонившись от удара, он схватил грабителя за запястье, резко потянул на себя и, не дав тому опомниться, ударил коленом в подмышку. Грабитель с криком упал на землю, сжавшись в комок и корчась от боли, полностью потеряв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полицейские. Они быстро скрутили грабителя, надели на него наручники и затащили в машину. Лу Сяоянь же обернулся к Лин Си и, тыча пальцем ему в лицо, начал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герой? Хочешь, я напомню тебе, кто ты такой? На улице полно полицейских, солдат и спецназа, и это ты решил выступить в роли спасителя? Может, я зря тебя спас, и тебе стоило получить ножом, чтобы понять,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 Си мыслил иначе, чем большинство, его всё равно задели эти слова. Он смотрел на Лу Сяоянь большими глазами, украдкой поглядывая на него,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Если бы ты не дернул меня, я бы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Сяоянь с трудом сдерживал себя, боясь, что не удержит руку и ударит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женщина, у которой украли сумку, наконец подбежала и начала бессвязно благодарить Лин Си и Лу Сяоянь. Не зная, куда деть свой гнев, Лу Сяоянь выхватил сумку из рук Лин Си и бросил её пострадавшей, после чего, сделав несколько глубоких вдохов, спросил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 но с уверенностью показал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штаны испачкались.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Си носить грязные штаны было почти так же неприятно, как проглотить таракана. Лу Сяоянь, зная его характер, не мог ничего поделать. Несмотря на всё своё недовольство, он присел и начал вытирать грязь с брюк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клумбы стояла маленькая пухленькая девочка лет четырёх-пяти, весело пускающая мыльные пузыри. Длинная пластиковая палочка была погружена в бутылку с жидкостью, и, когда она вынимала её, капли мыльного раствора стекали вниз. Девочка надувала щёки и дула в кольцо на конце палочки, и в воздух взлетали целые гроздья пузырей, которые ветер гнал в сторону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фонарей поверхность пузырей переливалась всеми цветами радуги. Лин Си с любопытством протянул палец и тронул пузырь, который тут же лопнул. Ещё один пузырь подлетел к его щеке, и он снова тронул его, заставив лопнуть. Девочка заметила его действия и, словно бросая вызов, начала пускать пузыри ещё быстрее. Лин Си, улыбаясь, стал лопать их обеими руками, и в воздухе раздавались лёгкие звуки лопающихся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всё ещё занятый чисткой брюк Лин Си, уже покрылся лёгкой испариной. Задняя часть ноги Лин Си тоже была испачкана, но угол, под которым он сидел, не позволял добраться до неё. Он похлопал Лин Си по ноге, чтобы тот повернулся. Однако Лин Си, увлечённый игрой с пузырями, не реагировал. Лу Сяоянь поднял голову и, увидев, как Лин Си играет с девочкой, не сдержал раздражения и шлёпнул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вскрикнул от неожиданности и, потирая ушибленное место, посмотрел на Лу Сяоянь большими глазами, словно обиженный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Тут грязь была, я просто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Си успел что-то ответить, девочка уже начала смеяться над ним. Однако её смех был недолгим — бутылка с мыльным раствором выскользнула у неё из рук, и вся жидкость пролилась на её одежду. Мама девочки, разговаривавшая по телефону, заметила это и, схватив дочь, тоже шлёпнула её по попе. Девочка, надувшись, ушла вместе с мамой, а Лин Си, прощаясь, показал ей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ограбление, преступление считалось серьёзным, и после задержания грабителя полицейские попросили пострадавшую женщину, а также Лу Сяоянь и Лин Си, отправиться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ужин был сорван, Лин Си чувствовал себя виноватым и, сидя в машине, пытался придумать, как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Сяоянь, может… позже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голодный и раздражённый, смотрел на Лин Си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ужин? Пойдём ужинать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полицейском участке подают ужин? Тогда не будем ужинать, я угощу тебя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открыл рот, чтобы что-то сказать, но в итоге промолчал. Он просто ехал за полицейской машиной, направляясь к участку. Ладно, пусть Лин Си думает, что хочет, лишь бы ему было хорошо… В конце концов, он был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Лу Сяоянь и Лин Си были взяты быстро, а вот пострадавшая женщина, всё ещё находившаяся под впечатлением от произошедшего, говорила бессвязно и даже не могла держать ручку, чтобы подписать документы. Обстановка полицейского участка явно добавляла ей нервозности, и она настаивала на том, чтобы дождаться сына, который поможет 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Сяоянь уже собирался уйти, в участок ворвался крупный мужчина. Он сразу подошёл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Я слышал, тебя ограбили. Ты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сына женщина сразу обрела уверенность и заговорила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Видишь, сумку вернули, и ничего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подвела сына к Лу Сяоянь 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ты должен поблагодарить этих двоих. Это они помогли вернуть сумку и задержать грабителя. Даже парень упал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Сяоянь не знал, стоит ли восхищаться удачей Лин Си или благодарить судьбу за такое совпадение. Сын женщины оказался не кем иным, как Цзинь Ши — тем самым охранником, с которым он должен был встретиться днём, но который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не узнал Лу Сяоянь и вежливо протянул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Цзинь Ши, я занимаюсь охраной. Спасибо вам огромное за помощь. Если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Цзинь Ши? — Лу Сяоянь сделал вид, что удивлён. — Тот самый, кто ищет работу через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где мог видеть Лу Сяоянь, но ничего не пришло на ум, и он с виноватой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могу вспомнить, где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мы не знакомы. Я просто слышал о тебе. Меня зовут Лу Сяоянь, я тот, кто приглашал тебя на собеседование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